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3F7B0" w14:textId="0478B9E5" w:rsidR="00A06301" w:rsidRDefault="00083EF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中国测绘学会团体标准《</w:t>
      </w:r>
      <w:r w:rsidR="001D3CC1" w:rsidRPr="001D3CC1">
        <w:rPr>
          <w:rFonts w:ascii="黑体" w:eastAsia="黑体" w:hAnsi="黑体" w:hint="eastAsia"/>
          <w:sz w:val="32"/>
          <w:szCs w:val="32"/>
        </w:rPr>
        <w:t>国土空间大</w:t>
      </w:r>
      <w:bookmarkStart w:id="0" w:name="_GoBack"/>
      <w:bookmarkEnd w:id="0"/>
      <w:r w:rsidR="001D3CC1" w:rsidRPr="001D3CC1">
        <w:rPr>
          <w:rFonts w:ascii="黑体" w:eastAsia="黑体" w:hAnsi="黑体" w:hint="eastAsia"/>
          <w:sz w:val="32"/>
          <w:szCs w:val="32"/>
        </w:rPr>
        <w:t>数据应用指南</w:t>
      </w:r>
      <w:r>
        <w:rPr>
          <w:rFonts w:ascii="黑体" w:eastAsia="黑体" w:hAnsi="黑体" w:hint="eastAsia"/>
          <w:sz w:val="32"/>
          <w:szCs w:val="32"/>
        </w:rPr>
        <w:t>》（征求意见稿）征求意见表</w:t>
      </w:r>
    </w:p>
    <w:p w14:paraId="1CB47231" w14:textId="77777777" w:rsidR="00A06301" w:rsidRDefault="00A06301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4536"/>
        <w:gridCol w:w="2977"/>
        <w:gridCol w:w="1843"/>
        <w:gridCol w:w="1875"/>
      </w:tblGrid>
      <w:tr w:rsidR="00A06301" w14:paraId="6A420147" w14:textId="77777777">
        <w:tc>
          <w:tcPr>
            <w:tcW w:w="959" w:type="dxa"/>
          </w:tcPr>
          <w:p w14:paraId="10A20128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14:paraId="0FA4D951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章节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条文号</w:t>
            </w:r>
          </w:p>
        </w:tc>
        <w:tc>
          <w:tcPr>
            <w:tcW w:w="4536" w:type="dxa"/>
          </w:tcPr>
          <w:p w14:paraId="600000DE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意见或建议</w:t>
            </w:r>
          </w:p>
        </w:tc>
        <w:tc>
          <w:tcPr>
            <w:tcW w:w="2977" w:type="dxa"/>
          </w:tcPr>
          <w:p w14:paraId="30676012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提出意见单位、专家</w:t>
            </w:r>
          </w:p>
        </w:tc>
        <w:tc>
          <w:tcPr>
            <w:tcW w:w="1843" w:type="dxa"/>
          </w:tcPr>
          <w:p w14:paraId="568D59CD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意见处理</w:t>
            </w:r>
          </w:p>
        </w:tc>
        <w:tc>
          <w:tcPr>
            <w:tcW w:w="1875" w:type="dxa"/>
          </w:tcPr>
          <w:p w14:paraId="03F77EB4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主要理由</w:t>
            </w:r>
          </w:p>
        </w:tc>
      </w:tr>
      <w:tr w:rsidR="00A06301" w14:paraId="1A667714" w14:textId="77777777">
        <w:tc>
          <w:tcPr>
            <w:tcW w:w="959" w:type="dxa"/>
          </w:tcPr>
          <w:p w14:paraId="14B1C453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047EEABF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7CB9405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5C2B6ED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AF08A0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415ED69B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6301" w14:paraId="76DCA0AD" w14:textId="77777777">
        <w:tc>
          <w:tcPr>
            <w:tcW w:w="959" w:type="dxa"/>
          </w:tcPr>
          <w:p w14:paraId="44E5ED3B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63F23334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AF62A3C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03A616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712AB7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5E38510C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6301" w14:paraId="32E7D4C2" w14:textId="77777777">
        <w:tc>
          <w:tcPr>
            <w:tcW w:w="959" w:type="dxa"/>
          </w:tcPr>
          <w:p w14:paraId="259EAE54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068E00F5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3577BE9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BCC915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A0CF49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427DB880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6301" w14:paraId="1623D0AA" w14:textId="77777777">
        <w:tc>
          <w:tcPr>
            <w:tcW w:w="959" w:type="dxa"/>
          </w:tcPr>
          <w:p w14:paraId="5F8F9F05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6FE521CA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56FEA5A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16D087A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A0542D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4083FF4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6301" w14:paraId="63708CDA" w14:textId="77777777">
        <w:tc>
          <w:tcPr>
            <w:tcW w:w="959" w:type="dxa"/>
          </w:tcPr>
          <w:p w14:paraId="50701BFF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74ADA681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20B772F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B71CEA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20E1C2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33AF766D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6301" w14:paraId="0E505266" w14:textId="77777777">
        <w:tc>
          <w:tcPr>
            <w:tcW w:w="959" w:type="dxa"/>
          </w:tcPr>
          <w:p w14:paraId="25581C39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3B37494E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2E8C7F2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12B1A97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AA6D76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C47E7DD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6301" w14:paraId="04B4D1FE" w14:textId="77777777">
        <w:tc>
          <w:tcPr>
            <w:tcW w:w="959" w:type="dxa"/>
          </w:tcPr>
          <w:p w14:paraId="57F2C369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14:paraId="072E95CD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CBDCB02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E88127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64886F0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0816A41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06301" w14:paraId="717F1195" w14:textId="77777777">
        <w:tc>
          <w:tcPr>
            <w:tcW w:w="959" w:type="dxa"/>
          </w:tcPr>
          <w:p w14:paraId="3D61FF4D" w14:textId="77777777" w:rsidR="00A06301" w:rsidRDefault="00083EF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14:paraId="29E616AD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EE1798A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264F51B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BE1F9C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</w:tcPr>
          <w:p w14:paraId="10F00A6B" w14:textId="77777777" w:rsidR="00A06301" w:rsidRDefault="00A0630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0A0FDDC" w14:textId="77777777" w:rsidR="00A06301" w:rsidRDefault="00083EF7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意见处理方式为：采纳、部分采纳或不采纳；</w:t>
      </w:r>
    </w:p>
    <w:p w14:paraId="584951EE" w14:textId="77777777" w:rsidR="00A06301" w:rsidRDefault="00083EF7">
      <w:r>
        <w:rPr>
          <w:rFonts w:hint="eastAsia"/>
        </w:rPr>
        <w:t xml:space="preserve">　　</w:t>
      </w:r>
      <w:r>
        <w:rPr>
          <w:rFonts w:hint="eastAsia"/>
        </w:rPr>
        <w:t>2.</w:t>
      </w:r>
      <w:r>
        <w:rPr>
          <w:rFonts w:hint="eastAsia"/>
        </w:rPr>
        <w:t>部分采纳或不采纳应给出理由，采纳可给出理由。</w:t>
      </w:r>
    </w:p>
    <w:sectPr w:rsidR="00A063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00ADC" w14:textId="77777777" w:rsidR="00083EF7" w:rsidRDefault="00083EF7" w:rsidP="0040109D">
      <w:r>
        <w:separator/>
      </w:r>
    </w:p>
  </w:endnote>
  <w:endnote w:type="continuationSeparator" w:id="0">
    <w:p w14:paraId="06652457" w14:textId="77777777" w:rsidR="00083EF7" w:rsidRDefault="00083EF7" w:rsidP="0040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9A3DD" w14:textId="77777777" w:rsidR="00083EF7" w:rsidRDefault="00083EF7" w:rsidP="0040109D">
      <w:r>
        <w:separator/>
      </w:r>
    </w:p>
  </w:footnote>
  <w:footnote w:type="continuationSeparator" w:id="0">
    <w:p w14:paraId="6A4D582F" w14:textId="77777777" w:rsidR="00083EF7" w:rsidRDefault="00083EF7" w:rsidP="0040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DkwZTQzMDgwMWEyZDdjZTRiNzU0YzE2YjFhOTIifQ=="/>
  </w:docVars>
  <w:rsids>
    <w:rsidRoot w:val="00B95C03"/>
    <w:rsid w:val="00083EF7"/>
    <w:rsid w:val="000C6D92"/>
    <w:rsid w:val="0014306B"/>
    <w:rsid w:val="001D3CC1"/>
    <w:rsid w:val="00220A18"/>
    <w:rsid w:val="002F61FF"/>
    <w:rsid w:val="00347425"/>
    <w:rsid w:val="0040109D"/>
    <w:rsid w:val="004A7BFC"/>
    <w:rsid w:val="00675581"/>
    <w:rsid w:val="006969F6"/>
    <w:rsid w:val="007B02AD"/>
    <w:rsid w:val="007F76CF"/>
    <w:rsid w:val="008B2CBE"/>
    <w:rsid w:val="009158A9"/>
    <w:rsid w:val="009F630A"/>
    <w:rsid w:val="00A06301"/>
    <w:rsid w:val="00B95C03"/>
    <w:rsid w:val="13942D22"/>
    <w:rsid w:val="32655A7E"/>
    <w:rsid w:val="3DB12783"/>
    <w:rsid w:val="76D3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226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万岳武</cp:lastModifiedBy>
  <cp:revision>3</cp:revision>
  <dcterms:created xsi:type="dcterms:W3CDTF">2025-09-11T07:45:00Z</dcterms:created>
  <dcterms:modified xsi:type="dcterms:W3CDTF">2025-09-11T07:46:00Z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26F651397FD548858417AF307629D9FA_13</vt:lpwstr>
  </property>
  <property fmtid="{D5CDD505-2E9C-101B-9397-08002B2CF9AE}" pid="4" name="KSOTemplateDocerSaveRecord">
    <vt:lpwstr>eyJoZGlkIjoiN2FmYTEyOWVmNzQzN2E2ODFjZWFiMTI1ZjFiZTNhNWEiLCJ1c2VySWQiOiIxMDU0NjcyNDc0In0=</vt:lpwstr>
  </property>
</Properties>
</file>