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2F935" w14:textId="77777777" w:rsidR="008F4CBE" w:rsidRDefault="008F4CBE" w:rsidP="008F4CBE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附件3</w:t>
      </w:r>
    </w:p>
    <w:p w14:paraId="4BD18154" w14:textId="390A2F25" w:rsidR="004D4785" w:rsidRPr="008F4CBE" w:rsidRDefault="008F4CBE" w:rsidP="008F4CBE">
      <w:pPr>
        <w:jc w:val="center"/>
        <w:rPr>
          <w:rFonts w:ascii="黑体" w:eastAsia="黑体"/>
        </w:rPr>
      </w:pPr>
      <w:r w:rsidRPr="008F4CBE">
        <w:rPr>
          <w:rFonts w:ascii="黑体" w:eastAsia="黑体" w:hint="eastAsia"/>
        </w:rPr>
        <w:t>中国测绘学会团体标准《</w:t>
      </w:r>
      <w:r w:rsidR="00460887" w:rsidRPr="00460887">
        <w:rPr>
          <w:rFonts w:ascii="黑体" w:eastAsia="黑体" w:hint="eastAsia"/>
        </w:rPr>
        <w:t>实景三维地理实体协同化生产技术规程</w:t>
      </w:r>
      <w:bookmarkStart w:id="0" w:name="_GoBack"/>
      <w:bookmarkEnd w:id="0"/>
      <w:r w:rsidRPr="008F4CBE">
        <w:rPr>
          <w:rFonts w:ascii="黑体" w:eastAsia="黑体" w:hint="eastAsia"/>
        </w:rPr>
        <w:t>》</w:t>
      </w:r>
      <w:r w:rsidR="004D4785" w:rsidRPr="008F4CBE">
        <w:rPr>
          <w:rFonts w:ascii="黑体" w:eastAsia="黑体" w:hint="eastAsia"/>
        </w:rPr>
        <w:t>征求意见反馈表</w:t>
      </w:r>
    </w:p>
    <w:p w14:paraId="3F5B58E5" w14:textId="77777777" w:rsidR="004D4785" w:rsidRDefault="004D4785" w:rsidP="004D4785">
      <w:pPr>
        <w:spacing w:beforeLines="150" w:before="360" w:afterLines="100" w:after="240"/>
        <w:ind w:leftChars="44" w:left="141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意见提出单位或专家：</w:t>
      </w:r>
      <w:r w:rsidRPr="004E34DE">
        <w:rPr>
          <w:rFonts w:ascii="仿宋_GB2312" w:hint="eastAsia"/>
          <w:sz w:val="28"/>
          <w:szCs w:val="28"/>
          <w:u w:val="single"/>
        </w:rPr>
        <w:t xml:space="preserve"> </w:t>
      </w:r>
      <w:r w:rsidRPr="004E34DE">
        <w:rPr>
          <w:rFonts w:ascii="仿宋_GB2312"/>
          <w:sz w:val="28"/>
          <w:szCs w:val="28"/>
          <w:u w:val="single"/>
        </w:rPr>
        <w:t xml:space="preserve">       </w:t>
      </w:r>
      <w:r w:rsidRPr="004E34DE">
        <w:rPr>
          <w:rFonts w:ascii="仿宋_GB2312" w:hint="eastAsia"/>
          <w:sz w:val="28"/>
          <w:szCs w:val="28"/>
          <w:u w:val="single"/>
        </w:rPr>
        <w:t xml:space="preserve">                                    </w:t>
      </w:r>
      <w:r>
        <w:rPr>
          <w:rFonts w:ascii="仿宋_GB2312" w:hint="eastAsia"/>
          <w:sz w:val="28"/>
          <w:szCs w:val="28"/>
        </w:rPr>
        <w:t xml:space="preserve">    填表</w:t>
      </w:r>
      <w:r>
        <w:rPr>
          <w:rFonts w:ascii="仿宋_GB2312"/>
          <w:sz w:val="28"/>
          <w:szCs w:val="28"/>
        </w:rPr>
        <w:t>日期：</w:t>
      </w:r>
      <w:r w:rsidRPr="004E34DE">
        <w:rPr>
          <w:rFonts w:ascii="仿宋_GB2312" w:hint="eastAsia"/>
          <w:sz w:val="28"/>
          <w:szCs w:val="28"/>
          <w:u w:val="single"/>
        </w:rPr>
        <w:t xml:space="preserve">       </w:t>
      </w:r>
      <w:r>
        <w:rPr>
          <w:rFonts w:ascii="仿宋_GB2312"/>
          <w:sz w:val="28"/>
          <w:szCs w:val="28"/>
          <w:u w:val="single"/>
        </w:rPr>
        <w:t xml:space="preserve">     </w:t>
      </w:r>
      <w:r w:rsidRPr="004E34DE">
        <w:rPr>
          <w:rFonts w:ascii="仿宋_GB2312" w:hint="eastAsia"/>
          <w:sz w:val="28"/>
          <w:szCs w:val="28"/>
          <w:u w:val="single"/>
        </w:rPr>
        <w:t xml:space="preserve">       </w:t>
      </w:r>
    </w:p>
    <w:p w14:paraId="2E6E19D1" w14:textId="5A2BF4B6" w:rsidR="004D4785" w:rsidRDefault="004D4785" w:rsidP="004D4785">
      <w:pPr>
        <w:tabs>
          <w:tab w:val="left" w:pos="142"/>
        </w:tabs>
        <w:spacing w:afterLines="100" w:after="240"/>
        <w:ind w:leftChars="43" w:left="140" w:hanging="2"/>
        <w:jc w:val="left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联系人</w:t>
      </w:r>
      <w:r>
        <w:rPr>
          <w:rFonts w:ascii="仿宋_GB2312"/>
          <w:sz w:val="28"/>
          <w:szCs w:val="28"/>
        </w:rPr>
        <w:t>：</w:t>
      </w:r>
      <w:r w:rsidRPr="004E34DE">
        <w:rPr>
          <w:rFonts w:ascii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</w:t>
      </w:r>
      <w:r w:rsidRPr="0001260D">
        <w:rPr>
          <w:rFonts w:ascii="仿宋_GB2312"/>
          <w:sz w:val="28"/>
          <w:szCs w:val="28"/>
        </w:rPr>
        <w:t xml:space="preserve"> </w:t>
      </w:r>
      <w:r>
        <w:rPr>
          <w:rFonts w:ascii="仿宋_GB2312"/>
          <w:sz w:val="28"/>
          <w:szCs w:val="28"/>
        </w:rPr>
        <w:t xml:space="preserve"> 电话：</w:t>
      </w:r>
      <w:r w:rsidRPr="004E34DE">
        <w:rPr>
          <w:rFonts w:ascii="仿宋_GB2312" w:hint="eastAsia"/>
          <w:sz w:val="28"/>
          <w:szCs w:val="28"/>
          <w:u w:val="single"/>
        </w:rPr>
        <w:t xml:space="preserve"> </w:t>
      </w:r>
      <w:r w:rsidRPr="004E34DE">
        <w:rPr>
          <w:rFonts w:ascii="仿宋_GB2312"/>
          <w:sz w:val="28"/>
          <w:szCs w:val="28"/>
          <w:u w:val="single"/>
        </w:rPr>
        <w:t xml:space="preserve">            </w:t>
      </w:r>
      <w:r w:rsidRPr="004E34DE">
        <w:rPr>
          <w:rFonts w:ascii="仿宋_GB2312" w:hint="eastAsia"/>
          <w:sz w:val="28"/>
          <w:szCs w:val="28"/>
          <w:u w:val="single"/>
        </w:rPr>
        <w:t xml:space="preserve">    </w:t>
      </w:r>
      <w:r w:rsidRPr="0001260D">
        <w:rPr>
          <w:rFonts w:ascii="仿宋_GB2312"/>
          <w:sz w:val="28"/>
          <w:szCs w:val="28"/>
        </w:rPr>
        <w:t xml:space="preserve">  </w:t>
      </w:r>
      <w:r>
        <w:rPr>
          <w:rFonts w:ascii="仿宋_GB2312" w:hint="eastAsia"/>
          <w:sz w:val="28"/>
          <w:szCs w:val="28"/>
        </w:rPr>
        <w:t>手机</w:t>
      </w:r>
      <w:r>
        <w:rPr>
          <w:rFonts w:ascii="仿宋_GB2312"/>
          <w:sz w:val="28"/>
          <w:szCs w:val="28"/>
        </w:rPr>
        <w:t>：</w:t>
      </w:r>
      <w:r w:rsidRPr="004E34DE">
        <w:rPr>
          <w:rFonts w:ascii="仿宋_GB2312" w:hint="eastAsia"/>
          <w:sz w:val="28"/>
          <w:szCs w:val="28"/>
          <w:u w:val="single"/>
        </w:rPr>
        <w:t xml:space="preserve">  </w:t>
      </w:r>
      <w:r w:rsidRPr="004E34DE">
        <w:rPr>
          <w:rFonts w:ascii="仿宋_GB2312"/>
          <w:sz w:val="28"/>
          <w:szCs w:val="28"/>
          <w:u w:val="single"/>
        </w:rPr>
        <w:t xml:space="preserve">            </w:t>
      </w:r>
      <w:r>
        <w:rPr>
          <w:rFonts w:ascii="仿宋_GB2312"/>
          <w:sz w:val="28"/>
          <w:szCs w:val="28"/>
          <w:u w:val="single"/>
        </w:rPr>
        <w:t xml:space="preserve"> </w:t>
      </w:r>
      <w:r w:rsidRPr="004E34DE">
        <w:rPr>
          <w:rFonts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</w:rPr>
        <w:t xml:space="preserve"> </w:t>
      </w:r>
      <w:r>
        <w:rPr>
          <w:rFonts w:ascii="仿宋_GB2312" w:hint="eastAsia"/>
          <w:sz w:val="28"/>
          <w:szCs w:val="28"/>
        </w:rPr>
        <w:t>E-M</w:t>
      </w:r>
      <w:r>
        <w:rPr>
          <w:rFonts w:ascii="仿宋_GB2312"/>
          <w:sz w:val="28"/>
          <w:szCs w:val="28"/>
        </w:rPr>
        <w:t>ail：</w:t>
      </w:r>
      <w:r w:rsidRPr="004E34DE">
        <w:rPr>
          <w:rFonts w:ascii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2741"/>
        <w:gridCol w:w="8008"/>
        <w:gridCol w:w="2160"/>
      </w:tblGrid>
      <w:tr w:rsidR="008F4CBE" w14:paraId="16C02DB6" w14:textId="77777777" w:rsidTr="00196997">
        <w:trPr>
          <w:trHeight w:val="493"/>
          <w:tblHeader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E421" w14:textId="77777777" w:rsidR="008F4CBE" w:rsidRDefault="008F4CBE" w:rsidP="006A418B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A048" w14:textId="3D1F8F03" w:rsidR="008F4CBE" w:rsidRDefault="008F4CBE" w:rsidP="006A418B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hAnsi="宋体" w:hint="eastAsia"/>
                <w:b/>
                <w:sz w:val="28"/>
                <w:szCs w:val="28"/>
              </w:rPr>
              <w:t>章条编号</w:t>
            </w:r>
            <w:proofErr w:type="gramEnd"/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98E9" w14:textId="13B00783" w:rsidR="008F4CBE" w:rsidRDefault="008F4CBE" w:rsidP="006A418B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8F4CBE">
              <w:rPr>
                <w:rFonts w:ascii="仿宋_GB2312" w:hAnsi="宋体" w:hint="eastAsia"/>
                <w:b/>
                <w:sz w:val="28"/>
                <w:szCs w:val="28"/>
              </w:rPr>
              <w:t>意见内容（</w:t>
            </w:r>
            <w:proofErr w:type="gramStart"/>
            <w:r w:rsidRPr="008F4CBE">
              <w:rPr>
                <w:rFonts w:ascii="仿宋_GB2312" w:hAnsi="宋体" w:hint="eastAsia"/>
                <w:b/>
                <w:sz w:val="28"/>
                <w:szCs w:val="28"/>
              </w:rPr>
              <w:t>含存在</w:t>
            </w:r>
            <w:proofErr w:type="gramEnd"/>
            <w:r w:rsidRPr="008F4CBE">
              <w:rPr>
                <w:rFonts w:ascii="仿宋_GB2312" w:hAnsi="宋体" w:hint="eastAsia"/>
                <w:b/>
                <w:sz w:val="28"/>
                <w:szCs w:val="28"/>
              </w:rPr>
              <w:t>问题和修改建议）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09AB" w14:textId="7337833D" w:rsidR="008F4CBE" w:rsidRDefault="008F4CBE" w:rsidP="006A418B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备注</w:t>
            </w:r>
          </w:p>
        </w:tc>
      </w:tr>
      <w:tr w:rsidR="008F4CBE" w14:paraId="14EBBEC8" w14:textId="77777777" w:rsidTr="00196997">
        <w:trPr>
          <w:trHeight w:val="49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64E0" w14:textId="77777777" w:rsidR="008F4CBE" w:rsidRDefault="008F4CBE" w:rsidP="008F4CBE">
            <w:pPr>
              <w:pStyle w:val="aa"/>
              <w:numPr>
                <w:ilvl w:val="0"/>
                <w:numId w:val="7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C356" w14:textId="77777777" w:rsidR="008F4CBE" w:rsidRDefault="008F4CBE" w:rsidP="006A418B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8B8B" w14:textId="77777777" w:rsidR="008F4CBE" w:rsidRDefault="008F4CBE" w:rsidP="006A41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0A0C" w14:textId="77777777" w:rsidR="008F4CBE" w:rsidRDefault="008F4CBE" w:rsidP="006A41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F4CBE" w14:paraId="450DC338" w14:textId="77777777" w:rsidTr="00196997">
        <w:trPr>
          <w:trHeight w:val="49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AD1D" w14:textId="77777777" w:rsidR="008F4CBE" w:rsidRDefault="008F4CBE" w:rsidP="008F4CBE">
            <w:pPr>
              <w:pStyle w:val="aa"/>
              <w:numPr>
                <w:ilvl w:val="0"/>
                <w:numId w:val="7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FCB1" w14:textId="77777777" w:rsidR="008F4CBE" w:rsidRDefault="008F4CBE" w:rsidP="006A418B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CCE6" w14:textId="77777777" w:rsidR="008F4CBE" w:rsidRDefault="008F4CBE" w:rsidP="006A41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48AD" w14:textId="77777777" w:rsidR="008F4CBE" w:rsidRDefault="008F4CBE" w:rsidP="006A41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F4CBE" w14:paraId="1064FB76" w14:textId="77777777" w:rsidTr="00196997">
        <w:trPr>
          <w:trHeight w:val="46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0659" w14:textId="77777777" w:rsidR="008F4CBE" w:rsidRDefault="008F4CBE" w:rsidP="008F4CBE">
            <w:pPr>
              <w:pStyle w:val="aa"/>
              <w:numPr>
                <w:ilvl w:val="0"/>
                <w:numId w:val="7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575A" w14:textId="77777777" w:rsidR="008F4CBE" w:rsidRDefault="008F4CBE" w:rsidP="006A41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FB6D" w14:textId="77777777" w:rsidR="008F4CBE" w:rsidRDefault="008F4CBE" w:rsidP="006A41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5572" w14:textId="77777777" w:rsidR="008F4CBE" w:rsidRDefault="008F4CBE" w:rsidP="006A41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F4CBE" w14:paraId="3FF775BF" w14:textId="77777777" w:rsidTr="00196997">
        <w:trPr>
          <w:trHeight w:val="46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8F53" w14:textId="77777777" w:rsidR="008F4CBE" w:rsidRDefault="008F4CBE" w:rsidP="008F4CBE">
            <w:pPr>
              <w:pStyle w:val="aa"/>
              <w:numPr>
                <w:ilvl w:val="0"/>
                <w:numId w:val="7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1222" w14:textId="77777777" w:rsidR="008F4CBE" w:rsidRDefault="008F4CBE" w:rsidP="006A418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77EC" w14:textId="77777777" w:rsidR="008F4CBE" w:rsidRDefault="008F4CBE" w:rsidP="006A41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5CD8" w14:textId="77777777" w:rsidR="008F4CBE" w:rsidRDefault="008F4CBE" w:rsidP="006A41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F4CBE" w14:paraId="627BAB45" w14:textId="77777777" w:rsidTr="00196997">
        <w:trPr>
          <w:trHeight w:val="46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E493" w14:textId="77777777" w:rsidR="008F4CBE" w:rsidRDefault="008F4CBE" w:rsidP="008F4CBE">
            <w:pPr>
              <w:pStyle w:val="aa"/>
              <w:numPr>
                <w:ilvl w:val="0"/>
                <w:numId w:val="7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9A1E" w14:textId="77777777" w:rsidR="008F4CBE" w:rsidRDefault="008F4CBE" w:rsidP="006A41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4C02" w14:textId="77777777" w:rsidR="008F4CBE" w:rsidRDefault="008F4CBE" w:rsidP="006A41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E423" w14:textId="77777777" w:rsidR="008F4CBE" w:rsidRDefault="008F4CBE" w:rsidP="006A41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F4CBE" w14:paraId="30587E10" w14:textId="77777777" w:rsidTr="00196997">
        <w:trPr>
          <w:trHeight w:val="46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6363" w14:textId="77777777" w:rsidR="008F4CBE" w:rsidRDefault="008F4CBE" w:rsidP="008F4CBE">
            <w:pPr>
              <w:pStyle w:val="aa"/>
              <w:numPr>
                <w:ilvl w:val="0"/>
                <w:numId w:val="7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A755" w14:textId="77777777" w:rsidR="008F4CBE" w:rsidRDefault="008F4CBE" w:rsidP="006A41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1D9A" w14:textId="77777777" w:rsidR="008F4CBE" w:rsidRDefault="008F4CBE" w:rsidP="006A41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7FDB" w14:textId="77777777" w:rsidR="008F4CBE" w:rsidRDefault="008F4CBE" w:rsidP="006A41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F4CBE" w14:paraId="51D5806D" w14:textId="77777777" w:rsidTr="00196997">
        <w:trPr>
          <w:trHeight w:val="46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F372" w14:textId="77777777" w:rsidR="008F4CBE" w:rsidRDefault="008F4CBE" w:rsidP="008F4CBE">
            <w:pPr>
              <w:pStyle w:val="aa"/>
              <w:numPr>
                <w:ilvl w:val="0"/>
                <w:numId w:val="7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28C3" w14:textId="77777777" w:rsidR="008F4CBE" w:rsidRDefault="008F4CBE" w:rsidP="006A41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C490" w14:textId="77777777" w:rsidR="008F4CBE" w:rsidRDefault="008F4CBE" w:rsidP="006A41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AEBD" w14:textId="77777777" w:rsidR="008F4CBE" w:rsidRDefault="008F4CBE" w:rsidP="006A41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F4CBE" w14:paraId="3FDE690D" w14:textId="77777777" w:rsidTr="00196997">
        <w:trPr>
          <w:trHeight w:val="46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B789" w14:textId="77777777" w:rsidR="008F4CBE" w:rsidRDefault="008F4CBE" w:rsidP="008F4CBE">
            <w:pPr>
              <w:pStyle w:val="aa"/>
              <w:numPr>
                <w:ilvl w:val="0"/>
                <w:numId w:val="7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ADC8" w14:textId="77777777" w:rsidR="008F4CBE" w:rsidRDefault="008F4CBE" w:rsidP="006A41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8F2D" w14:textId="77777777" w:rsidR="008F4CBE" w:rsidRDefault="008F4CBE" w:rsidP="006A41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69B1" w14:textId="77777777" w:rsidR="008F4CBE" w:rsidRDefault="008F4CBE" w:rsidP="006A41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425B2004" w14:textId="77777777" w:rsidR="004D4785" w:rsidRDefault="004D4785" w:rsidP="004D4785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</w:p>
    <w:p w14:paraId="3CE81DA2" w14:textId="77777777" w:rsidR="004D4785" w:rsidRDefault="004D4785" w:rsidP="004D4785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 w:rsidRPr="00026371">
        <w:rPr>
          <w:rFonts w:ascii="仿宋_GB2312" w:hint="eastAsia"/>
          <w:color w:val="000000" w:themeColor="text1"/>
          <w:sz w:val="28"/>
          <w:szCs w:val="24"/>
        </w:rPr>
        <w:t>注</w:t>
      </w:r>
      <w:r w:rsidRPr="00026371">
        <w:rPr>
          <w:rFonts w:ascii="仿宋_GB2312"/>
          <w:color w:val="000000" w:themeColor="text1"/>
          <w:sz w:val="28"/>
          <w:szCs w:val="24"/>
        </w:rPr>
        <w:t>：</w:t>
      </w:r>
    </w:p>
    <w:p w14:paraId="2FC5A413" w14:textId="77777777" w:rsidR="004D4785" w:rsidRDefault="004D4785" w:rsidP="004D4785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>
        <w:rPr>
          <w:rFonts w:ascii="仿宋_GB2312" w:hint="eastAsia"/>
          <w:color w:val="000000" w:themeColor="text1"/>
          <w:sz w:val="28"/>
          <w:szCs w:val="24"/>
        </w:rPr>
        <w:t>1</w:t>
      </w:r>
      <w:r>
        <w:rPr>
          <w:rFonts w:ascii="仿宋_GB2312"/>
          <w:color w:val="000000" w:themeColor="text1"/>
          <w:sz w:val="28"/>
          <w:szCs w:val="24"/>
        </w:rPr>
        <w:t>.</w:t>
      </w:r>
      <w:r>
        <w:rPr>
          <w:rFonts w:ascii="仿宋_GB2312" w:hint="eastAsia"/>
          <w:color w:val="000000" w:themeColor="text1"/>
          <w:sz w:val="28"/>
          <w:szCs w:val="24"/>
        </w:rPr>
        <w:t>本表条目</w:t>
      </w:r>
      <w:r>
        <w:rPr>
          <w:rFonts w:ascii="仿宋_GB2312"/>
          <w:color w:val="000000" w:themeColor="text1"/>
          <w:sz w:val="28"/>
          <w:szCs w:val="24"/>
        </w:rPr>
        <w:t>根据实际需要</w:t>
      </w:r>
      <w:r>
        <w:rPr>
          <w:rFonts w:ascii="仿宋_GB2312" w:hint="eastAsia"/>
          <w:color w:val="000000" w:themeColor="text1"/>
          <w:sz w:val="28"/>
          <w:szCs w:val="24"/>
        </w:rPr>
        <w:t>可续</w:t>
      </w:r>
      <w:r>
        <w:rPr>
          <w:rFonts w:ascii="仿宋_GB2312"/>
          <w:color w:val="000000" w:themeColor="text1"/>
          <w:sz w:val="28"/>
          <w:szCs w:val="24"/>
        </w:rPr>
        <w:t>。</w:t>
      </w:r>
    </w:p>
    <w:p w14:paraId="4C3426AC" w14:textId="764B6F8F" w:rsidR="00417102" w:rsidRPr="004D4785" w:rsidRDefault="004D4785" w:rsidP="00E322D3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>
        <w:rPr>
          <w:rFonts w:ascii="仿宋_GB2312" w:hint="eastAsia"/>
          <w:color w:val="000000" w:themeColor="text1"/>
          <w:sz w:val="28"/>
          <w:szCs w:val="24"/>
        </w:rPr>
        <w:t>2.请</w:t>
      </w:r>
      <w:proofErr w:type="gramStart"/>
      <w:r>
        <w:rPr>
          <w:rFonts w:ascii="仿宋_GB2312"/>
          <w:color w:val="000000" w:themeColor="text1"/>
          <w:sz w:val="28"/>
          <w:szCs w:val="24"/>
        </w:rPr>
        <w:t>在</w:t>
      </w:r>
      <w:r>
        <w:rPr>
          <w:rFonts w:ascii="仿宋_GB2312" w:hint="eastAsia"/>
          <w:color w:val="000000" w:themeColor="text1"/>
          <w:sz w:val="28"/>
          <w:szCs w:val="24"/>
        </w:rPr>
        <w:t>章</w:t>
      </w:r>
      <w:r>
        <w:rPr>
          <w:rFonts w:ascii="仿宋_GB2312"/>
          <w:color w:val="000000" w:themeColor="text1"/>
          <w:sz w:val="28"/>
          <w:szCs w:val="24"/>
        </w:rPr>
        <w:t>条编号</w:t>
      </w:r>
      <w:proofErr w:type="gramEnd"/>
      <w:r>
        <w:rPr>
          <w:rFonts w:ascii="仿宋_GB2312"/>
          <w:color w:val="000000" w:themeColor="text1"/>
          <w:sz w:val="28"/>
          <w:szCs w:val="24"/>
        </w:rPr>
        <w:t>一栏中明确</w:t>
      </w:r>
      <w:r>
        <w:rPr>
          <w:rFonts w:ascii="仿宋_GB2312" w:hint="eastAsia"/>
          <w:color w:val="000000" w:themeColor="text1"/>
          <w:sz w:val="28"/>
          <w:szCs w:val="24"/>
        </w:rPr>
        <w:t>提出</w:t>
      </w:r>
      <w:r>
        <w:rPr>
          <w:rFonts w:ascii="仿宋_GB2312"/>
          <w:color w:val="000000" w:themeColor="text1"/>
          <w:sz w:val="28"/>
          <w:szCs w:val="24"/>
        </w:rPr>
        <w:t>意见</w:t>
      </w:r>
      <w:r>
        <w:rPr>
          <w:rFonts w:ascii="仿宋_GB2312" w:hint="eastAsia"/>
          <w:color w:val="000000" w:themeColor="text1"/>
          <w:sz w:val="28"/>
          <w:szCs w:val="24"/>
        </w:rPr>
        <w:t>的</w:t>
      </w:r>
      <w:r>
        <w:rPr>
          <w:rFonts w:ascii="仿宋_GB2312"/>
          <w:color w:val="000000" w:themeColor="text1"/>
          <w:sz w:val="28"/>
          <w:szCs w:val="24"/>
        </w:rPr>
        <w:t>具体位置和</w:t>
      </w:r>
      <w:r>
        <w:rPr>
          <w:rFonts w:ascii="仿宋_GB2312" w:hint="eastAsia"/>
          <w:color w:val="000000" w:themeColor="text1"/>
          <w:sz w:val="28"/>
          <w:szCs w:val="24"/>
        </w:rPr>
        <w:t>指向</w:t>
      </w:r>
      <w:r>
        <w:rPr>
          <w:rFonts w:ascii="仿宋_GB2312"/>
          <w:color w:val="000000" w:themeColor="text1"/>
          <w:sz w:val="28"/>
          <w:szCs w:val="24"/>
        </w:rPr>
        <w:t>，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对于</w:t>
      </w:r>
      <w:r w:rsidRPr="00DE7571">
        <w:rPr>
          <w:rFonts w:ascii="仿宋_GB2312"/>
          <w:color w:val="000000" w:themeColor="text1"/>
          <w:sz w:val="28"/>
          <w:szCs w:val="24"/>
        </w:rPr>
        <w:t>整体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技术内容</w:t>
      </w:r>
      <w:r w:rsidRPr="00DE7571">
        <w:rPr>
          <w:rFonts w:ascii="仿宋_GB2312"/>
          <w:color w:val="000000" w:themeColor="text1"/>
          <w:sz w:val="28"/>
          <w:szCs w:val="24"/>
        </w:rPr>
        <w:t>方面的，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此栏</w:t>
      </w:r>
      <w:r w:rsidRPr="00DE7571">
        <w:rPr>
          <w:rFonts w:ascii="仿宋_GB2312"/>
          <w:color w:val="000000" w:themeColor="text1"/>
          <w:sz w:val="28"/>
          <w:szCs w:val="24"/>
        </w:rPr>
        <w:t>填写</w:t>
      </w:r>
      <w:r w:rsidRPr="00DE7571">
        <w:rPr>
          <w:rFonts w:ascii="仿宋_GB2312"/>
          <w:color w:val="000000" w:themeColor="text1"/>
          <w:sz w:val="28"/>
          <w:szCs w:val="24"/>
        </w:rPr>
        <w:t>“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总体</w:t>
      </w:r>
      <w:r w:rsidRPr="00DE7571">
        <w:rPr>
          <w:rFonts w:ascii="仿宋_GB2312"/>
          <w:color w:val="000000" w:themeColor="text1"/>
          <w:sz w:val="28"/>
          <w:szCs w:val="24"/>
        </w:rPr>
        <w:t>”</w:t>
      </w:r>
      <w:r>
        <w:rPr>
          <w:rFonts w:ascii="仿宋_GB2312" w:hint="eastAsia"/>
          <w:color w:val="000000" w:themeColor="text1"/>
          <w:sz w:val="28"/>
          <w:szCs w:val="24"/>
        </w:rPr>
        <w:t>，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有</w:t>
      </w:r>
      <w:proofErr w:type="gramStart"/>
      <w:r w:rsidRPr="00DE7571">
        <w:rPr>
          <w:rFonts w:ascii="仿宋_GB2312"/>
          <w:color w:val="000000" w:themeColor="text1"/>
          <w:sz w:val="28"/>
          <w:szCs w:val="24"/>
        </w:rPr>
        <w:t>明确章</w:t>
      </w:r>
      <w:proofErr w:type="gramEnd"/>
      <w:r w:rsidRPr="00DE7571">
        <w:rPr>
          <w:rFonts w:ascii="仿宋_GB2312" w:hint="eastAsia"/>
          <w:color w:val="000000" w:themeColor="text1"/>
          <w:sz w:val="28"/>
          <w:szCs w:val="24"/>
        </w:rPr>
        <w:t>条编号</w:t>
      </w:r>
      <w:r>
        <w:rPr>
          <w:rFonts w:ascii="仿宋_GB2312"/>
          <w:color w:val="000000" w:themeColor="text1"/>
          <w:sz w:val="28"/>
          <w:szCs w:val="24"/>
        </w:rPr>
        <w:t>的</w:t>
      </w:r>
      <w:r>
        <w:rPr>
          <w:rFonts w:ascii="仿宋_GB2312" w:hint="eastAsia"/>
          <w:color w:val="000000" w:themeColor="text1"/>
          <w:sz w:val="28"/>
          <w:szCs w:val="24"/>
        </w:rPr>
        <w:t>请</w:t>
      </w:r>
      <w:proofErr w:type="gramStart"/>
      <w:r w:rsidRPr="00DE7571">
        <w:rPr>
          <w:rFonts w:ascii="仿宋_GB2312" w:hint="eastAsia"/>
          <w:color w:val="000000" w:themeColor="text1"/>
          <w:sz w:val="28"/>
          <w:szCs w:val="24"/>
        </w:rPr>
        <w:t>填写</w:t>
      </w:r>
      <w:r w:rsidRPr="00DE7571">
        <w:rPr>
          <w:rFonts w:ascii="仿宋_GB2312"/>
          <w:color w:val="000000" w:themeColor="text1"/>
          <w:sz w:val="28"/>
          <w:szCs w:val="24"/>
        </w:rPr>
        <w:t>章条编</w:t>
      </w:r>
      <w:proofErr w:type="gramEnd"/>
      <w:r w:rsidRPr="00DE7571">
        <w:rPr>
          <w:rFonts w:ascii="仿宋_GB2312"/>
          <w:color w:val="000000" w:themeColor="text1"/>
          <w:sz w:val="28"/>
          <w:szCs w:val="24"/>
        </w:rPr>
        <w:t>号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，</w:t>
      </w:r>
      <w:r w:rsidRPr="00DE7571">
        <w:rPr>
          <w:rFonts w:ascii="仿宋_GB2312"/>
          <w:color w:val="000000" w:themeColor="text1"/>
          <w:sz w:val="28"/>
          <w:szCs w:val="24"/>
        </w:rPr>
        <w:t>不可填写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某页</w:t>
      </w:r>
      <w:r w:rsidRPr="00DE7571">
        <w:rPr>
          <w:rFonts w:ascii="仿宋_GB2312"/>
          <w:color w:val="000000" w:themeColor="text1"/>
          <w:sz w:val="28"/>
          <w:szCs w:val="24"/>
        </w:rPr>
        <w:t>、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某</w:t>
      </w:r>
      <w:r w:rsidRPr="00DE7571">
        <w:rPr>
          <w:rFonts w:ascii="仿宋_GB2312"/>
          <w:color w:val="000000" w:themeColor="text1"/>
          <w:sz w:val="28"/>
          <w:szCs w:val="24"/>
        </w:rPr>
        <w:t>段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或</w:t>
      </w:r>
      <w:r w:rsidRPr="00DE7571">
        <w:rPr>
          <w:rFonts w:ascii="仿宋_GB2312"/>
          <w:color w:val="000000" w:themeColor="text1"/>
          <w:sz w:val="28"/>
          <w:szCs w:val="24"/>
        </w:rPr>
        <w:t>某方面内容</w:t>
      </w:r>
      <w:r>
        <w:rPr>
          <w:rFonts w:ascii="仿宋_GB2312" w:hint="eastAsia"/>
          <w:color w:val="000000" w:themeColor="text1"/>
          <w:sz w:val="28"/>
          <w:szCs w:val="24"/>
        </w:rPr>
        <w:t>等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。封面、前言</w:t>
      </w:r>
      <w:r w:rsidRPr="00DE7571">
        <w:rPr>
          <w:rFonts w:ascii="仿宋_GB2312"/>
          <w:color w:val="000000" w:themeColor="text1"/>
          <w:sz w:val="28"/>
          <w:szCs w:val="24"/>
        </w:rPr>
        <w:t>、引言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的</w:t>
      </w:r>
      <w:r w:rsidRPr="00DE7571">
        <w:rPr>
          <w:rFonts w:ascii="仿宋_GB2312"/>
          <w:color w:val="000000" w:themeColor="text1"/>
          <w:sz w:val="28"/>
          <w:szCs w:val="24"/>
        </w:rPr>
        <w:t>意见，</w:t>
      </w:r>
      <w:r>
        <w:rPr>
          <w:rFonts w:ascii="仿宋_GB2312" w:hint="eastAsia"/>
          <w:color w:val="000000" w:themeColor="text1"/>
          <w:sz w:val="28"/>
          <w:szCs w:val="24"/>
        </w:rPr>
        <w:t>应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填写</w:t>
      </w:r>
      <w:r w:rsidRPr="00DE7571">
        <w:rPr>
          <w:rFonts w:ascii="仿宋_GB2312"/>
          <w:color w:val="000000" w:themeColor="text1"/>
          <w:sz w:val="28"/>
          <w:szCs w:val="24"/>
        </w:rPr>
        <w:t>“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封面</w:t>
      </w:r>
      <w:r w:rsidRPr="00DE7571">
        <w:rPr>
          <w:rFonts w:ascii="仿宋_GB2312"/>
          <w:color w:val="000000" w:themeColor="text1"/>
          <w:sz w:val="28"/>
          <w:szCs w:val="24"/>
        </w:rPr>
        <w:t>”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、</w:t>
      </w:r>
      <w:r w:rsidRPr="00DE7571">
        <w:rPr>
          <w:rFonts w:ascii="仿宋_GB2312"/>
          <w:color w:val="000000" w:themeColor="text1"/>
          <w:sz w:val="28"/>
          <w:szCs w:val="24"/>
        </w:rPr>
        <w:t>“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前言</w:t>
      </w:r>
      <w:r w:rsidRPr="00DE7571">
        <w:rPr>
          <w:rFonts w:ascii="仿宋_GB2312"/>
          <w:color w:val="000000" w:themeColor="text1"/>
          <w:sz w:val="28"/>
          <w:szCs w:val="24"/>
        </w:rPr>
        <w:t>”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等相应</w:t>
      </w:r>
      <w:r>
        <w:rPr>
          <w:rFonts w:ascii="仿宋_GB2312"/>
          <w:color w:val="000000" w:themeColor="text1"/>
          <w:sz w:val="28"/>
          <w:szCs w:val="24"/>
        </w:rPr>
        <w:t>位置</w:t>
      </w:r>
      <w:r>
        <w:rPr>
          <w:rFonts w:ascii="仿宋_GB2312" w:hint="eastAsia"/>
          <w:color w:val="000000" w:themeColor="text1"/>
          <w:sz w:val="28"/>
          <w:szCs w:val="24"/>
        </w:rPr>
        <w:t>，对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附录</w:t>
      </w:r>
      <w:r>
        <w:rPr>
          <w:rFonts w:ascii="仿宋_GB2312" w:hint="eastAsia"/>
          <w:color w:val="000000" w:themeColor="text1"/>
          <w:sz w:val="28"/>
          <w:szCs w:val="24"/>
        </w:rPr>
        <w:t>提出</w:t>
      </w:r>
      <w:r>
        <w:rPr>
          <w:rFonts w:ascii="仿宋_GB2312"/>
          <w:color w:val="000000" w:themeColor="text1"/>
          <w:sz w:val="28"/>
          <w:szCs w:val="24"/>
        </w:rPr>
        <w:t>的意见应</w:t>
      </w:r>
      <w:r w:rsidRPr="00DE7571">
        <w:rPr>
          <w:rFonts w:ascii="仿宋_GB2312"/>
          <w:color w:val="000000" w:themeColor="text1"/>
          <w:sz w:val="28"/>
          <w:szCs w:val="24"/>
        </w:rPr>
        <w:t>填写附录编号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。</w:t>
      </w:r>
    </w:p>
    <w:sectPr w:rsidR="00417102" w:rsidRPr="004D4785" w:rsidSect="007372C7">
      <w:footerReference w:type="even" r:id="rId7"/>
      <w:footerReference w:type="default" r:id="rId8"/>
      <w:pgSz w:w="16838" w:h="11906" w:orient="landscape"/>
      <w:pgMar w:top="1440" w:right="1440" w:bottom="1440" w:left="1440" w:header="851" w:footer="992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BB781" w14:textId="77777777" w:rsidR="00B97C75" w:rsidRDefault="00B97C75">
      <w:r>
        <w:separator/>
      </w:r>
    </w:p>
  </w:endnote>
  <w:endnote w:type="continuationSeparator" w:id="0">
    <w:p w14:paraId="3EC32CD9" w14:textId="77777777" w:rsidR="00B97C75" w:rsidRDefault="00B9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5D3F9" w14:textId="77777777" w:rsidR="00E674F9" w:rsidRDefault="009F78D1" w:rsidP="001813A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674F9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631DA24" w14:textId="77777777" w:rsidR="00E674F9" w:rsidRDefault="00E674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FCCA4" w14:textId="77777777" w:rsidR="00E674F9" w:rsidRDefault="009F78D1" w:rsidP="001813A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674F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2773">
      <w:rPr>
        <w:rStyle w:val="a6"/>
        <w:noProof/>
      </w:rPr>
      <w:t>- 1 -</w:t>
    </w:r>
    <w:r>
      <w:rPr>
        <w:rStyle w:val="a6"/>
      </w:rPr>
      <w:fldChar w:fldCharType="end"/>
    </w:r>
  </w:p>
  <w:p w14:paraId="777AAA02" w14:textId="77777777" w:rsidR="00E674F9" w:rsidRDefault="00E674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37224" w14:textId="77777777" w:rsidR="00B97C75" w:rsidRDefault="00B97C75">
      <w:r>
        <w:separator/>
      </w:r>
    </w:p>
  </w:footnote>
  <w:footnote w:type="continuationSeparator" w:id="0">
    <w:p w14:paraId="61E6F426" w14:textId="77777777" w:rsidR="00B97C75" w:rsidRDefault="00B9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A51DC"/>
    <w:multiLevelType w:val="hybridMultilevel"/>
    <w:tmpl w:val="61F6BA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F7253C"/>
    <w:multiLevelType w:val="hybridMultilevel"/>
    <w:tmpl w:val="4978D4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1D19C1"/>
    <w:multiLevelType w:val="multilevel"/>
    <w:tmpl w:val="461D19C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79720FB"/>
    <w:multiLevelType w:val="hybridMultilevel"/>
    <w:tmpl w:val="062046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F5B2305"/>
    <w:multiLevelType w:val="hybridMultilevel"/>
    <w:tmpl w:val="2DBE2FF6"/>
    <w:lvl w:ilvl="0" w:tplc="8FAAF812">
      <w:start w:val="1"/>
      <w:numFmt w:val="decimal"/>
      <w:lvlText w:val="%1."/>
      <w:lvlJc w:val="left"/>
      <w:pPr>
        <w:ind w:left="420" w:hanging="420"/>
      </w:pPr>
      <w:rPr>
        <w:rFonts w:ascii="仿宋_GB2312" w:eastAsia="仿宋_GB2312" w:hint="eastAsia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3D43CB4"/>
    <w:multiLevelType w:val="hybridMultilevel"/>
    <w:tmpl w:val="025E493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AEE17B8"/>
    <w:multiLevelType w:val="hybridMultilevel"/>
    <w:tmpl w:val="2DBE2FF6"/>
    <w:lvl w:ilvl="0" w:tplc="8FAAF812">
      <w:start w:val="1"/>
      <w:numFmt w:val="decimal"/>
      <w:lvlText w:val="%1."/>
      <w:lvlJc w:val="left"/>
      <w:pPr>
        <w:ind w:left="420" w:hanging="420"/>
      </w:pPr>
      <w:rPr>
        <w:rFonts w:ascii="仿宋_GB2312" w:eastAsia="仿宋_GB2312" w:hint="eastAsia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B5"/>
    <w:rsid w:val="00026371"/>
    <w:rsid w:val="000440A2"/>
    <w:rsid w:val="00084352"/>
    <w:rsid w:val="000935D6"/>
    <w:rsid w:val="000A3FD7"/>
    <w:rsid w:val="000B285C"/>
    <w:rsid w:val="000B5D96"/>
    <w:rsid w:val="000C1B1D"/>
    <w:rsid w:val="00136D44"/>
    <w:rsid w:val="00141E7A"/>
    <w:rsid w:val="00146271"/>
    <w:rsid w:val="001813A6"/>
    <w:rsid w:val="00181972"/>
    <w:rsid w:val="00184754"/>
    <w:rsid w:val="001873C1"/>
    <w:rsid w:val="001931EC"/>
    <w:rsid w:val="00194D55"/>
    <w:rsid w:val="00196997"/>
    <w:rsid w:val="001C7DE6"/>
    <w:rsid w:val="001E1D22"/>
    <w:rsid w:val="001E626D"/>
    <w:rsid w:val="001F6A92"/>
    <w:rsid w:val="00225F54"/>
    <w:rsid w:val="00253873"/>
    <w:rsid w:val="00257705"/>
    <w:rsid w:val="0026221C"/>
    <w:rsid w:val="00293FF2"/>
    <w:rsid w:val="002C26F0"/>
    <w:rsid w:val="002E2773"/>
    <w:rsid w:val="002F27E6"/>
    <w:rsid w:val="003173A7"/>
    <w:rsid w:val="003250C7"/>
    <w:rsid w:val="00373E77"/>
    <w:rsid w:val="00385C6A"/>
    <w:rsid w:val="003D6723"/>
    <w:rsid w:val="003D7349"/>
    <w:rsid w:val="003E07B5"/>
    <w:rsid w:val="00404EDE"/>
    <w:rsid w:val="00417102"/>
    <w:rsid w:val="00423278"/>
    <w:rsid w:val="00434B52"/>
    <w:rsid w:val="00460887"/>
    <w:rsid w:val="00487C6D"/>
    <w:rsid w:val="0049375A"/>
    <w:rsid w:val="004C7770"/>
    <w:rsid w:val="004D4785"/>
    <w:rsid w:val="004E54E4"/>
    <w:rsid w:val="00514F19"/>
    <w:rsid w:val="005241A1"/>
    <w:rsid w:val="00544EF3"/>
    <w:rsid w:val="00587E9E"/>
    <w:rsid w:val="005905D0"/>
    <w:rsid w:val="00590EFF"/>
    <w:rsid w:val="005A1736"/>
    <w:rsid w:val="005B1258"/>
    <w:rsid w:val="005B6D39"/>
    <w:rsid w:val="00607DF1"/>
    <w:rsid w:val="00626ED3"/>
    <w:rsid w:val="00633B99"/>
    <w:rsid w:val="006347F8"/>
    <w:rsid w:val="0064377B"/>
    <w:rsid w:val="00685FC4"/>
    <w:rsid w:val="00695C57"/>
    <w:rsid w:val="006979AD"/>
    <w:rsid w:val="006D1C3A"/>
    <w:rsid w:val="006E6C93"/>
    <w:rsid w:val="00711DF8"/>
    <w:rsid w:val="007368DA"/>
    <w:rsid w:val="007424BF"/>
    <w:rsid w:val="0077658A"/>
    <w:rsid w:val="00785542"/>
    <w:rsid w:val="007C24F9"/>
    <w:rsid w:val="007E4778"/>
    <w:rsid w:val="007E784F"/>
    <w:rsid w:val="007F0698"/>
    <w:rsid w:val="008807A7"/>
    <w:rsid w:val="00894565"/>
    <w:rsid w:val="00896F6F"/>
    <w:rsid w:val="008C31D3"/>
    <w:rsid w:val="008F4CBE"/>
    <w:rsid w:val="009021D0"/>
    <w:rsid w:val="00923157"/>
    <w:rsid w:val="00950A26"/>
    <w:rsid w:val="009539F8"/>
    <w:rsid w:val="00991048"/>
    <w:rsid w:val="009A4895"/>
    <w:rsid w:val="009A66EB"/>
    <w:rsid w:val="009B0554"/>
    <w:rsid w:val="009E31DC"/>
    <w:rsid w:val="009E7831"/>
    <w:rsid w:val="009F78D1"/>
    <w:rsid w:val="00A37873"/>
    <w:rsid w:val="00A43DC2"/>
    <w:rsid w:val="00A61647"/>
    <w:rsid w:val="00A73169"/>
    <w:rsid w:val="00A9571E"/>
    <w:rsid w:val="00AE05D9"/>
    <w:rsid w:val="00AF1B8A"/>
    <w:rsid w:val="00B045D3"/>
    <w:rsid w:val="00B0634B"/>
    <w:rsid w:val="00B1572C"/>
    <w:rsid w:val="00B6325A"/>
    <w:rsid w:val="00B90AF5"/>
    <w:rsid w:val="00B97C75"/>
    <w:rsid w:val="00BE5745"/>
    <w:rsid w:val="00BF1697"/>
    <w:rsid w:val="00C02903"/>
    <w:rsid w:val="00C303F1"/>
    <w:rsid w:val="00C32CDC"/>
    <w:rsid w:val="00C336BE"/>
    <w:rsid w:val="00C763AD"/>
    <w:rsid w:val="00C86C82"/>
    <w:rsid w:val="00CA0A6E"/>
    <w:rsid w:val="00CA26A6"/>
    <w:rsid w:val="00D034C3"/>
    <w:rsid w:val="00D348F0"/>
    <w:rsid w:val="00D56492"/>
    <w:rsid w:val="00D60CDA"/>
    <w:rsid w:val="00D739B5"/>
    <w:rsid w:val="00DA49F0"/>
    <w:rsid w:val="00E322D3"/>
    <w:rsid w:val="00E41425"/>
    <w:rsid w:val="00E51870"/>
    <w:rsid w:val="00E66A66"/>
    <w:rsid w:val="00E674F9"/>
    <w:rsid w:val="00E73C83"/>
    <w:rsid w:val="00E77319"/>
    <w:rsid w:val="00EB6DE6"/>
    <w:rsid w:val="00F203C4"/>
    <w:rsid w:val="00F3156A"/>
    <w:rsid w:val="00F33765"/>
    <w:rsid w:val="00F81D21"/>
    <w:rsid w:val="00FB4220"/>
    <w:rsid w:val="00FD12E8"/>
    <w:rsid w:val="00FE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B58BDD"/>
  <w15:docId w15:val="{94A67B23-3548-4BE8-BB7C-BDD5EBA9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53873"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0"/>
    <w:qFormat/>
    <w:rsid w:val="001C7DE6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32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32CDC"/>
    <w:rPr>
      <w:sz w:val="18"/>
      <w:szCs w:val="18"/>
    </w:rPr>
  </w:style>
  <w:style w:type="paragraph" w:styleId="a5">
    <w:name w:val="footer"/>
    <w:basedOn w:val="a"/>
    <w:rsid w:val="00181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1813A6"/>
  </w:style>
  <w:style w:type="paragraph" w:styleId="a7">
    <w:name w:val="header"/>
    <w:basedOn w:val="a"/>
    <w:rsid w:val="00181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  <w:link w:val="a9"/>
    <w:rsid w:val="00417102"/>
    <w:pPr>
      <w:ind w:leftChars="2500" w:left="100"/>
    </w:pPr>
  </w:style>
  <w:style w:type="character" w:customStyle="1" w:styleId="a9">
    <w:name w:val="日期 字符"/>
    <w:basedOn w:val="a0"/>
    <w:link w:val="a8"/>
    <w:rsid w:val="00417102"/>
    <w:rPr>
      <w:rFonts w:eastAsia="仿宋_GB2312"/>
      <w:kern w:val="2"/>
      <w:sz w:val="32"/>
      <w:szCs w:val="32"/>
    </w:rPr>
  </w:style>
  <w:style w:type="character" w:customStyle="1" w:styleId="10">
    <w:name w:val="标题 1 字符"/>
    <w:basedOn w:val="a0"/>
    <w:link w:val="1"/>
    <w:rsid w:val="001C7DE6"/>
    <w:rPr>
      <w:b/>
      <w:bCs/>
      <w:kern w:val="44"/>
      <w:sz w:val="36"/>
      <w:szCs w:val="44"/>
    </w:rPr>
  </w:style>
  <w:style w:type="paragraph" w:styleId="aa">
    <w:name w:val="List Paragraph"/>
    <w:basedOn w:val="a"/>
    <w:uiPriority w:val="34"/>
    <w:qFormat/>
    <w:rsid w:val="009A4895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rsid w:val="004E54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3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NGCC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中心质量管理办法</dc:title>
  <dc:creator>范晶晶</dc:creator>
  <dc:description>东华主任批改。</dc:description>
  <cp:lastModifiedBy>范晶晶</cp:lastModifiedBy>
  <cp:revision>2</cp:revision>
  <cp:lastPrinted>2009-08-10T08:18:00Z</cp:lastPrinted>
  <dcterms:created xsi:type="dcterms:W3CDTF">2025-09-25T07:51:00Z</dcterms:created>
  <dcterms:modified xsi:type="dcterms:W3CDTF">2025-09-25T07:51:00Z</dcterms:modified>
</cp:coreProperties>
</file>