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6EB77" w14:textId="77777777" w:rsidR="008B56E8" w:rsidRDefault="008B56E8" w:rsidP="008B56E8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1140873" w14:textId="77777777" w:rsidR="008B56E8" w:rsidRDefault="008B56E8" w:rsidP="008B56E8">
      <w:pPr>
        <w:spacing w:line="520" w:lineRule="exact"/>
        <w:jc w:val="center"/>
        <w:rPr>
          <w:rFonts w:ascii="汉仪大宋简" w:eastAsia="汉仪大宋简"/>
          <w:sz w:val="36"/>
          <w:szCs w:val="36"/>
        </w:rPr>
      </w:pPr>
    </w:p>
    <w:p w14:paraId="689503E8" w14:textId="77777777" w:rsidR="008B56E8" w:rsidRDefault="008B56E8" w:rsidP="008B56E8">
      <w:pPr>
        <w:spacing w:line="520" w:lineRule="exact"/>
        <w:jc w:val="center"/>
        <w:rPr>
          <w:rFonts w:ascii="汉仪大宋简" w:eastAsia="汉仪大宋简"/>
          <w:sz w:val="44"/>
          <w:szCs w:val="44"/>
        </w:rPr>
      </w:pPr>
      <w:r>
        <w:rPr>
          <w:rFonts w:ascii="汉仪大宋简" w:eastAsia="汉仪大宋简" w:hint="eastAsia"/>
          <w:sz w:val="44"/>
          <w:szCs w:val="44"/>
        </w:rPr>
        <w:t>科技成果评价(鉴定）委托函</w:t>
      </w:r>
    </w:p>
    <w:p w14:paraId="37C3DD35" w14:textId="77777777" w:rsidR="008B56E8" w:rsidRDefault="008B56E8" w:rsidP="008B56E8">
      <w:pPr>
        <w:spacing w:line="520" w:lineRule="exact"/>
        <w:rPr>
          <w:rFonts w:ascii="汉仪大宋简" w:eastAsia="汉仪大宋简"/>
          <w:sz w:val="36"/>
          <w:szCs w:val="36"/>
        </w:rPr>
      </w:pPr>
    </w:p>
    <w:p w14:paraId="700A12BE" w14:textId="77777777" w:rsidR="008B56E8" w:rsidRDefault="008B56E8" w:rsidP="008B56E8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中国测绘学会：</w:t>
      </w:r>
    </w:p>
    <w:p w14:paraId="4D7DF0B8" w14:textId="77777777" w:rsidR="008B56E8" w:rsidRDefault="008B56E8" w:rsidP="008B56E8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为促进测绘地理信息科技成果转化，进一步做好推广应用工作，委托学会对我单位科技成果“××××××”予以评价（鉴定），有关情况如下：</w:t>
      </w:r>
    </w:p>
    <w:p w14:paraId="738899AF" w14:textId="77777777" w:rsidR="008B56E8" w:rsidRDefault="008B56E8" w:rsidP="008B56E8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一、申请评价成果名称：××××××；主要完成单位：××××××。</w:t>
      </w:r>
    </w:p>
    <w:p w14:paraId="5A7CBC6B" w14:textId="77777777" w:rsidR="008B56E8" w:rsidRDefault="008B56E8" w:rsidP="008B56E8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二、是否属于涉密项目:</w:t>
      </w:r>
    </w:p>
    <w:p w14:paraId="7E5539CC" w14:textId="77777777" w:rsidR="008B56E8" w:rsidRDefault="008B56E8" w:rsidP="008B56E8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三、会议形式（线上或线下）：</w:t>
      </w:r>
    </w:p>
    <w:p w14:paraId="26973AA7" w14:textId="77777777" w:rsidR="008B56E8" w:rsidRDefault="008B56E8" w:rsidP="008B56E8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四、申请评价（鉴定）时间：</w:t>
      </w:r>
    </w:p>
    <w:p w14:paraId="12B1CFBE" w14:textId="77777777" w:rsidR="008B56E8" w:rsidRDefault="008B56E8" w:rsidP="008B56E8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A7B72E8" w14:textId="77777777" w:rsidR="008B56E8" w:rsidRDefault="008B56E8" w:rsidP="008B56E8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联系人：        联系电话：</w:t>
      </w:r>
    </w:p>
    <w:p w14:paraId="7CF401AC" w14:textId="77777777" w:rsidR="008B56E8" w:rsidRDefault="008B56E8" w:rsidP="008B56E8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</w:p>
    <w:p w14:paraId="37F12A0E" w14:textId="77777777" w:rsidR="008B56E8" w:rsidRDefault="008B56E8" w:rsidP="008B56E8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9E73D9E" w14:textId="77777777" w:rsidR="008B56E8" w:rsidRDefault="008B56E8" w:rsidP="008B56E8">
      <w:pPr>
        <w:spacing w:line="576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×××单位(公章）</w:t>
      </w:r>
    </w:p>
    <w:p w14:paraId="7733AAC4" w14:textId="77777777" w:rsidR="008B56E8" w:rsidRDefault="008B56E8" w:rsidP="008B56E8">
      <w:pPr>
        <w:spacing w:line="576" w:lineRule="exact"/>
        <w:rPr>
          <w:rFonts w:ascii="Times New Roman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年  月  日</w:t>
      </w:r>
    </w:p>
    <w:p w14:paraId="00978090" w14:textId="3DCBFDDD" w:rsidR="008B56E8" w:rsidRPr="008B56E8" w:rsidRDefault="008B56E8" w:rsidP="008B56E8"/>
    <w:sectPr w:rsidR="008B56E8" w:rsidRPr="008B56E8">
      <w:pgSz w:w="11906" w:h="16838"/>
      <w:pgMar w:top="1985" w:right="1474" w:bottom="130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altName w:val="微软雅黑"/>
    <w:charset w:val="86"/>
    <w:family w:val="modern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E8"/>
    <w:rsid w:val="008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1F649"/>
  <w15:chartTrackingRefBased/>
  <w15:docId w15:val="{362DAFA5-F84C-4F98-97B1-FA627353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6E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2025-12-02T07:06:00Z</dcterms:created>
  <dcterms:modified xsi:type="dcterms:W3CDTF">2025-12-02T07:06:00Z</dcterms:modified>
</cp:coreProperties>
</file>