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3F7B0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中国测绘学会团体标准《城镇污水管网数字孪生建设技术导则》（征求意见稿）征求意见汇总处理表</w:t>
      </w:r>
    </w:p>
    <w:p w14:paraId="1CB47231">
      <w:pPr>
        <w:jc w:val="center"/>
        <w:rPr>
          <w:rFonts w:ascii="黑体" w:hAnsi="黑体" w:eastAsia="黑体"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984"/>
        <w:gridCol w:w="4536"/>
        <w:gridCol w:w="2977"/>
        <w:gridCol w:w="1843"/>
        <w:gridCol w:w="1875"/>
      </w:tblGrid>
      <w:tr w14:paraId="6A4201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0A2012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984" w:type="dxa"/>
          </w:tcPr>
          <w:p w14:paraId="0FA4D95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章节/条文号</w:t>
            </w:r>
          </w:p>
        </w:tc>
        <w:tc>
          <w:tcPr>
            <w:tcW w:w="4536" w:type="dxa"/>
          </w:tcPr>
          <w:p w14:paraId="600000D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意见或建议</w:t>
            </w:r>
          </w:p>
        </w:tc>
        <w:tc>
          <w:tcPr>
            <w:tcW w:w="2977" w:type="dxa"/>
          </w:tcPr>
          <w:p w14:paraId="3067601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提出意见单位、专家</w:t>
            </w:r>
          </w:p>
        </w:tc>
        <w:tc>
          <w:tcPr>
            <w:tcW w:w="1843" w:type="dxa"/>
          </w:tcPr>
          <w:p w14:paraId="568D59C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意见处理</w:t>
            </w:r>
          </w:p>
        </w:tc>
        <w:tc>
          <w:tcPr>
            <w:tcW w:w="1875" w:type="dxa"/>
          </w:tcPr>
          <w:p w14:paraId="03F77EB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主要理由</w:t>
            </w:r>
          </w:p>
        </w:tc>
      </w:tr>
      <w:tr w14:paraId="1A6677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4B1C45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047EEABF"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36" w:type="dxa"/>
          </w:tcPr>
          <w:p w14:paraId="27CB9405"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977" w:type="dxa"/>
          </w:tcPr>
          <w:p w14:paraId="55C2B6ED"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43" w:type="dxa"/>
          </w:tcPr>
          <w:p w14:paraId="37AF08A0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</w:tcPr>
          <w:p w14:paraId="415ED69B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6DCA0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4E5ED3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63F23334"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36" w:type="dxa"/>
          </w:tcPr>
          <w:p w14:paraId="6AF62A3C"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977" w:type="dxa"/>
          </w:tcPr>
          <w:p w14:paraId="7403A616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9712AB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</w:tcPr>
          <w:p w14:paraId="5E38510C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2E7D4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59EAE5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14:paraId="068E00F5"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36" w:type="dxa"/>
          </w:tcPr>
          <w:p w14:paraId="33577BE9"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977" w:type="dxa"/>
          </w:tcPr>
          <w:p w14:paraId="38BCC915">
            <w:pPr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14:paraId="0CA0CF4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</w:tcPr>
          <w:p w14:paraId="427DB880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623D0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F8F9F0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14:paraId="6FE521C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</w:tcPr>
          <w:p w14:paraId="656FEA5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16D087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EA0542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</w:tcPr>
          <w:p w14:paraId="34083FF4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3708C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0701BF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14:paraId="74ADA68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</w:tcPr>
          <w:p w14:paraId="220B772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BB71CE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220E1C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</w:tcPr>
          <w:p w14:paraId="33AF766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E5052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5581C3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14:paraId="3B37494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2E8C7F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12B1A9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3AA6D76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</w:tcPr>
          <w:p w14:paraId="1C47E7D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4B4D1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7F2C36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14:paraId="072E95C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</w:tcPr>
          <w:p w14:paraId="7CBDCB0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6E8812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64886F0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</w:tcPr>
          <w:p w14:paraId="10816A4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17F11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D61FF4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14:paraId="29E616A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EE1798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264F51B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9BE1F9C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</w:tcPr>
          <w:p w14:paraId="10F00A6B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10A0FDDC">
      <w:r>
        <w:rPr>
          <w:rFonts w:hint="eastAsia"/>
        </w:rPr>
        <w:t>注：1.意见处理方式为：采纳、部分采纳或不采纳；</w:t>
      </w:r>
    </w:p>
    <w:p w14:paraId="584951EE">
      <w:r>
        <w:rPr>
          <w:rFonts w:hint="eastAsia"/>
        </w:rPr>
        <w:t>　　2.部分采纳或不采纳应给出理由，采纳可给出理由。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lMDkwZTQzMDgwMWEyZDdjZTRiNzU0YzE2YjFhOTIifQ=="/>
  </w:docVars>
  <w:rsids>
    <w:rsidRoot w:val="00B95C03"/>
    <w:rsid w:val="000C6D92"/>
    <w:rsid w:val="0014306B"/>
    <w:rsid w:val="00347425"/>
    <w:rsid w:val="00675581"/>
    <w:rsid w:val="006969F6"/>
    <w:rsid w:val="007B02AD"/>
    <w:rsid w:val="007F76CF"/>
    <w:rsid w:val="008B2CBE"/>
    <w:rsid w:val="009158A9"/>
    <w:rsid w:val="009F630A"/>
    <w:rsid w:val="00B95C03"/>
    <w:rsid w:val="13942D22"/>
    <w:rsid w:val="2ED73072"/>
    <w:rsid w:val="32655A7E"/>
    <w:rsid w:val="3DB12783"/>
    <w:rsid w:val="76D3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124</Characters>
  <Lines>1</Lines>
  <Paragraphs>1</Paragraphs>
  <TotalTime>71</TotalTime>
  <ScaleCrop>false</ScaleCrop>
  <LinksUpToDate>false</LinksUpToDate>
  <CharactersWithSpaces>126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2023-03-13T03:44:00Z</dcterms:created>
  <dc:creator>apple</dc:creator>
  <cp:lastModifiedBy>瑞好</cp:lastModifiedBy>
  <dcterms:modified xsi:type="dcterms:W3CDTF">2025-12-01T01:14:48Z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26F651397FD548858417AF307629D9FA_13</vt:lpwstr>
  </property>
  <property fmtid="{D5CDD505-2E9C-101B-9397-08002B2CF9AE}" pid="4" name="KSOTemplateDocerSaveRecord">
    <vt:lpwstr>eyJoZGlkIjoiOWJmNWYzMTZkMTViZTA2NjViYTA0ZDQyNWU4YmZhMWYiLCJ1c2VySWQiOiI1OTk0MDgxNjYifQ==</vt:lpwstr>
  </property>
</Properties>
</file>