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B4507">
      <w:pPr>
        <w:jc w:val="center"/>
        <w:rPr>
          <w:rFonts w:hint="eastAsia" w:ascii="汉仪大宋简" w:hAnsi="汉仪大宋简" w:eastAsia="汉仪大宋简" w:cs="汉仪大宋简"/>
          <w:sz w:val="44"/>
          <w:szCs w:val="44"/>
          <w:lang w:val="en-US" w:eastAsia="zh-CN"/>
        </w:rPr>
      </w:pPr>
      <w:r>
        <w:rPr>
          <w:rFonts w:hint="eastAsia" w:ascii="汉仪大宋简" w:hAnsi="汉仪大宋简" w:eastAsia="汉仪大宋简" w:cs="汉仪大宋简"/>
          <w:sz w:val="44"/>
          <w:szCs w:val="44"/>
          <w:lang w:val="en-US" w:eastAsia="zh-CN"/>
        </w:rPr>
        <w:t>2026年优秀测绘工程奖获奖评审结果</w:t>
      </w:r>
    </w:p>
    <w:p w14:paraId="23594730">
      <w:pPr>
        <w:tabs>
          <w:tab w:val="left" w:pos="1711"/>
        </w:tabs>
        <w:jc w:val="left"/>
        <w:rPr>
          <w:rFonts w:hint="default" w:ascii="汉仪大宋简" w:hAnsi="汉仪大宋简" w:eastAsia="汉仪大宋简" w:cs="汉仪大宋简"/>
          <w:sz w:val="44"/>
          <w:szCs w:val="44"/>
          <w:lang w:val="en-US" w:eastAsia="zh-CN"/>
        </w:rPr>
      </w:pPr>
      <w:r>
        <w:rPr>
          <w:rFonts w:hint="eastAsia" w:ascii="汉仪大宋简" w:hAnsi="汉仪大宋简" w:eastAsia="汉仪大宋简" w:cs="汉仪大宋简"/>
          <w:sz w:val="44"/>
          <w:szCs w:val="44"/>
          <w:lang w:val="en-US" w:eastAsia="zh-CN"/>
        </w:rPr>
        <w:tab/>
      </w:r>
      <w:bookmarkStart w:id="0" w:name="_GoBack"/>
      <w:bookmarkEnd w:id="0"/>
    </w:p>
    <w:tbl>
      <w:tblPr>
        <w:tblStyle w:val="2"/>
        <w:tblW w:w="149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8"/>
        <w:gridCol w:w="1138"/>
        <w:gridCol w:w="2568"/>
        <w:gridCol w:w="3216"/>
        <w:gridCol w:w="3216"/>
        <w:gridCol w:w="3216"/>
        <w:gridCol w:w="836"/>
      </w:tblGrid>
      <w:tr w14:paraId="1F15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tblHeader/>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7F9E">
            <w:pPr>
              <w:keepNext w:val="0"/>
              <w:keepLines w:val="0"/>
              <w:widowControl/>
              <w:suppressLineNumbers w:val="0"/>
              <w:snapToGrid w:val="0"/>
              <w:ind w:left="0" w:leftChars="0" w:right="0" w:rightChars="0" w:firstLine="0" w:firstLineChars="0"/>
              <w:jc w:val="center"/>
              <w:textAlignment w:val="center"/>
              <w:rPr>
                <w:rFonts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068E">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申报编号</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3232">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项目名称</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A3F0">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项目承担单位</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D690">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申报单位名称</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E3FB">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项目主要完成人</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922">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拟授等级</w:t>
            </w:r>
          </w:p>
        </w:tc>
      </w:tr>
      <w:tr w14:paraId="2205F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ABD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149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E9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雅砻江卡拉水电站工程区滑坡体安全监测工程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642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中国电建集团华东勘测设计研究院有限公司，浙江华东测绘与工程安全技术有限公司，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54C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中国电建集团华东勘测设计研究院有限公司，浙江华东测绘与工程安全技术有限公司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52C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周明，曾新华，鄢江平，马向阳，尹礼亮，谢国权，杨洋，王群敏，李啟常，甘珩佚，杨旭辉，应俊侠，张波，周唐涛，黄建东，</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96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A77C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2C3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1D8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A8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2021-2024年长江口水文同步调查</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A67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长江水利委员会水文局长江口水文水资源勘测局，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EAC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长江水利委员会水文局长江口水文水资源勘测局，上海市水文总站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7E9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董碧波，吴敬文，邓琛凌，杜亚南，杜迎燕，徐浒，缪浩川，吴荣华，乔红杰，李冰瑶，李伯昌，盛青，闻卫东，李保，徐昕，</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9F9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2DFE3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1E9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44B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459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辽宁清原抽水蓄能电站EPC总承包“测-监-管”一体化测绘</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F10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中国电建集团北京勘测设计研究院有限公司，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961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中国电建集团北京勘测设计研究院有限公司，辽宁清原抽水蓄能有限公司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42C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张伟，朱庆辉，佟德利，张建富，沈尤，支旭，张志伟，常旭辉，刘晓波，李丽娟，王仲，邢志勇，刘绍英，王瀚斌，陈志朋，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A9D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2DF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48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9E4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C64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长江重点生态地区（重庆段）自然资源状况调查监测评价</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64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重庆市地矿测绘院有限公司，重庆市规划和自然资源调查监测院，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487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重庆市地矿测绘院有限公司，重庆市规划和自然资源调查监测院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4CC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周珉羽，李爱迪，陈果，林勇刚，王钟书，左松，李阅，包义超，谭淼，唐秀华，蒋磊，李彦海，梁修银，谢强，陈姝，</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71E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40C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791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18F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C7D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环北部湾广东水资配置工程测量项目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21F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中水珠江规划勘测设计有限公司，广东省水利电力勘测设计研究院股份有限公司，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F71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中水珠江规划勘测设计有限公司，广东省水利电力勘测设计研究院股份有限公司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24A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王建成，梁国，熊翰文，杨波，赵薛强，蓝宇，古共平，陈庆春，叶文芳，赵凯鹏，袁树才，宋高伟，何宝根，林真勇，谭政，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DED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A1A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3C8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063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393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超大规模城市实景三维时序化建设实践-以实景三维青岛数据更新为例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8B1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青岛市勘察测绘研究院，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90E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青岛市勘察测绘研究院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F40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丁晓龙，赵云华，陈宗强，曾静静，韩磊，滕紫晴，曲岳慧，刘佳佳，姜承芳，张陆通，王斌斌，许梦媛，孙洁，孟尤尤，张健，</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9A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3841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780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9A8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2D8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重庆市国土空间细化调查及规划监测评估应用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368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重庆欣荣土地房屋勘测技术研究所有限责任公司，重庆市规划和自然资源调查监测院，重庆地质矿产研究院，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64D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重庆欣荣土地房屋勘测技术研究所有限责任公司，重庆市规划和自然资源调查监测院，重庆地质矿产研究院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449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刘晓瑜，姚力沛，周镭，刘智华，梁健，刘波，刘元帅，刘栩位，唐洪林，幸瑞燊，郑云云，袁清润，任玉龙，王雪年，田茂强，</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8A5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344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08C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1D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69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山东省测绘基准动态监测维持项目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213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A7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ADE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张衡，李国华，张金盈，于宁，赵中飞，刘波，王琚，盖学峰，皮青山，朱磊，梁周雁，周长志，陈龙昌，韦通，李永正，</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BDEE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459D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11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5F7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343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6CD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重庆国际航空门户枢纽江北机场扩建工程测绘地理信息服务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1E9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重庆市测绘科学技术研究院，中国建筑第八工程局有限公司，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49F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重庆市测绘科学技术研究院，重庆机场集团有限公司、中国建筑第八工程局有限公司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21B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何德平，周涛，李文平，岳仁宾，黄承亮，王洽亲，刘雷，刘一江，龚洲，张嘉明，文雅静，李富强，詹鹏程，冯誌钦，何玲玲，</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91F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D5C0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14F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259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A60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重庆市“十四五”航空航天遥感影像统筹服务工程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E50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重庆市地理信息和遥感应用中心，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84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重庆市地理信息和遥感应用中心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403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马泽忠，曹春华，桑东升，程丽丹，何宗，郑运松，刘亦凡，罗鼎，王小攀，周宏文，连蓉，林熙，李朋龙，卢建洪，唐亚洲，</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49B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0EDB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1B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165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CFB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深圳市城市轨道交通四期工程竣工测绘及成果审核一体化项目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BCB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深圳市规划和自然资源调查测绘中心，深圳市市政设计研究院有限公司，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6AC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深圳市规划和自然资源调查测绘中心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E68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汤学建，黄蕾，孙建捷，陈荣，乔芷兮，吴婷婷，刘华，赖虔棕，吕小雨，胡晓蝶，郭剑琴，李凯，李超，王发英，陈远鸿，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814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451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5D1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F50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1E9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辽宁机载激光雷达数据、单波束测深数据获取与海陆一体数字高程模型生产项目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6A8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勘察设计研究院有限公司，浙江国遥地理信息技术有限公司，大连黄渤海海洋测绘数据信息有限公司，北京四维远见信息技术有限公司，上海航遥信息技术有限公司，中水北方勘测设计研究有限责任公司，国家测绘产品质量检验测试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7CD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勘察设计研究院有限公司，辽宁省自然资源事务服务中心，浙江国遥地理信息技术有限公司，大连黄渤海海洋测绘数据信息有限公司，北京四维远见信息技术有限公司，上海航遥信息技术有限公司，中水北方勘测设计研究有限责任公司，国家测绘产品质量检验测试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A58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衣鹏军，高文明，张立伟，李颖，闫昶，高文超，程垒，庞宇，殷甫东，欧阳飞，要金良，姜男，叶杨，张珣，黄大川，</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92C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05E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CE2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1F8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6B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南昌鄱阳湖区域乡村振兴一期项目（现代农业与生态修复）—高新区水环境综合整治工程检测及初步设计（管线摸排）</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0EF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南昌市测绘勘察研究院有限公司，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411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南昌市测绘勘察研究院有限公司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E02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赵兴友，桂磊峰，胡启华，王红根，曾庆春，龚良雄，齐佑朝，汪福源，秦卫祥，丁文伟，吴蒙，江凌志，向程，刘镇扬，徐文斌，</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CFA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21A2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56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9AD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B12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粤港澳大湾区佛穗莞城际线路综合测绘服务项目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BC8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广州地铁设计研究院股份有限公司，广州市城市规划勘测设计研究院有限公司，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231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广州地铁设计研究院股份有限公司，广州市城市规划勘测设计研究院有限公司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D9A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刘志锋，高建伟，柏文锋，余锐，罗海涛，商曼，赵茹，吴辉，贾东杰，陈臣，韦楷，何俊，刘琦，张浩，刘静，</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C49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31E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3D2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B50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B73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三峡库区危岩地灾天空地一体化监测预警技术体系建设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FEB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重庆地质矿产研究院，重庆市二零八地质环境研究院有限公司，重庆华地资环科技有限公司，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327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重庆地质矿产研究院，重庆市二零八地质环境研究院有限公司，重庆华地资环科技有限公司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11E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陈立川，杨勇，康燕飞，陈斌，梁丹，甘晓燕，代波，李辉，杨树宝，闫奇，郑华敬，任晓虎，周鹏，廖蔚茗，胡明军，</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13C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0096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17C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28E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281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新建福州至厦门铁路精密控制测量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37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中铁第四勘察设计院集团有限公司，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501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中铁第四勘察设计院集团有限公司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86A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曹成度，张鹏，滕焕乐，肖雁峰，王作钰，李海亮，饶惠明，李斌彬，阮勇，赵天伟，王振华，唐俊，管李义，凌超，杨惠，</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E32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3B0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CEC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CAA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048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金沙江乌东德水电站大坝变形与边坡谷幅监测项目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EBE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长江空间信息技术工程有限公司（武汉），</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15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中国三峡建工（集团）有限公司，长江空间信息技术工程有限公司（武汉）,长江勘测规划设计研究有限责任公司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2F3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牟荣峰，李双平，刘科，陈一鸣，莫中平，丁长青，王华为，林星，李少林，李星，唐朝，郑栋，王峥，徐黎，叶果，</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295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24B6D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7F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944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5D4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广东省土地执法智能监测监管能力建设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609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广东省国土资源测绘院，广东省测绘工程有限公司，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10D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广东省国土资源测绘院，广东省测绘工程有限公司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303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王腾，钱佩，何美珍，陈抗，马红，曾灿荣，李蕾，陈浩，杨君怡，胡书友，何少青，刘颖，林秀芳，余建平，李旭江，</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11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2A4F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219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17A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52B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北京市自然资源统一确权登记自然资源地籍调查</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BAA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北京市测绘设计研究院，北京市不动产登记中心，北京市矿产地质研究所，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68A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北京市测绘设计研究院，北京市不动产登记中心、北京市矿产地质研究所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1C1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贾光军，田圣杰，裴莲莲，沈晴鹤，张锡越，张巾卓，孟冬青，陈一，易致礼，夏强，黄猛，李海鹏，李程程，王鑫，朱波禹，</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33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65DC7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EA3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08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B6E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兰州水源地建设工程施工测绘保障项目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C5E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中国水利水电第四工程局有限公司勘测设计研究院，兰州交通大学，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494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中国水利水电第四工程局有限公司，兰州交通大学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06D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闫浩文，乔世雄，宋胜登，王世杰，唐维平，何俊，李明霞，张鹏，石文魁，郑怀军，崔军强，赵旭斌，包正杰，侯佳良，唐寿康，</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948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13A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E0D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E47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1A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松江区地下管线普查、维护更新项目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66F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上海勘察设计研究院（集团）股份有限公司，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D26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上海勘察设计研究院（集团）股份有限公司，上海市松江区城市建设综合管理事务中心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F16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陆礼训，朱贤豪，胡绕，崔朋，李风生，张振虎，李艳，朱琳，刘伍，朱黎明，黄芒芒，陈新安，鲁鹏，何博，郭俊，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5B3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368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E20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472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EDE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2021-2024年黄河流域实景三维中国建设项目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0F2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二地形测量队，自然资源部第一地形测量队，自然资源部大地测量数据处理中心，自然资源部第一航测遥感院，自然资源部第一地理信息制图院，自然资源部陕西基础地理信息中心，自然资源部陕西测绘产品质量监督检验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458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二地形测量队，自然资源部第一地形测量队，自然资源部大地测量数据处理中心，自然资源部第一航测遥感院，自然资源部第一地理信息制图院，自然资源部陕西基础地理信息中心，自然资源部陕西测绘产品质量监督检验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F69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林璐，张雪萍，周群强，谭龙，吴燕平，聂建亮，杨新海，于金芝，李康，李英利，盖圣璐，张永振，李书丹，刘钰，赵映帅，</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20D4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2C1B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507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08E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E5A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黄石市城市基础设施安全运行监测系统试点建设项目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9A7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武汉众智鸿图科技有限公司，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62E9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武汉众智鸿图科技有限公司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20B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胡海鹏，韩崔燕，金伟，黄亮，许峰，肖超，柏莉，宾文浩，朱俊，李德勇，罗乐，吕伟，方寅琛，张娜娜，陈绍贵，</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43F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C29B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5F1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AAF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415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山西省基础地理实体转换及更新生产</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63F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山西省测绘地理信息院，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208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山西省测绘地理信息院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C23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赵康，景云，朱志敏，任俊梅，赵志红，刘欢，刘美秀，石建峰，陈林，林利东，郭华，詹海英，刘坤，韦新义，刘鹏芳，</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DF8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AC3F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FC3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FAF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178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福州市轨道交通6号线工程第三方测量和第三方监测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8E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福州市勘测院有限公司，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556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福州市勘测院有限公司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DB4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熊开明，陈煌，林鉴，林起忠，陈状文，朱武松，钟洪德，邱剑，张清龙，吴乃龙，邱龙辉，刘成光，何名灯，孙虹虹，陈振传，</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F3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BEB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0CF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EF3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51C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天津市海洋灾防要素数据库与决策辅助体系建设项目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EEC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星际空间（天津）科技发展有限公司，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0CD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星际空间（天津）科技发展有限公司，天津市规划和自然资源局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835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王永杰，周亮，余祥正，张正鑫，陈宁，孙兆海，何宇斌，李振，王欢，张春林，张一蔚，王婷婷，崔美玲，董英宇，王璐，</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C91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AA55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A03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352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704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武汉市经开区国土空间集约利用全链条测绘服务项目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C42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D81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DE1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郑胜，郑岘，谢树明，蒋胜华，喻成，滕松，吴志刚，李黎，陈晓东，胡敏，汪月新，胡煦航，黄裕庆，彭宽，曾涛，</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573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0BD5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431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FD9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B31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湖南省似大地水准面精化提升</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6B6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湖南省第一测绘院，湖南省测绘科技研究所，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650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湖南省第一测绘院，湖南省测绘科技研究所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902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仇俊，詹艳春，罗涛，唐国礼，曾嵘，文婷玉，欧为林，刘礼衡，曾艳，陈怀文，杨潜，王烽，王亚伟，冯达，陈积林，</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800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294F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F5A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724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51D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深圳市北片区中低压配电网建设工程测绘项目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78B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深圳市广通测绘有限公司，北京沐城数智科技有限公司，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ED4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深圳市广通测绘有限公司，深圳新能电力开发设计院有限公司、北京沐城数智科技有限公司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C9A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陈杰林，张雪峰，张贵春，赖修坤，侯惠勇，祖立元，唐黎明，熊陈武，唐江，王仁杰，冼翠珊，张俊仁，曾文华，林顺祥，于继伟，</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48A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682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98C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314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904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南宁市林权调查与不动产测绘项目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AEF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南宁市自然资源信息集团有限公司，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A7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南宁市自然资源信息集团有限公司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B70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苏坤，马贵经，廖文斌，赵路明，杨光，何一诚，胡达贵，黄澳，江吉智，梁燕红，闭俊刚，赖镜安，刘华斌，李树瑞，赖明治，</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FCD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60AA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EFF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AA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405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宁波市全域遥感线索发现与执法督察闭环核查建设工程项目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DF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宁波市测绘和遥感技术研究院（宁波市自然资源和规划调查监测中心），宁波市阿拉图数字科技有限公司，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9E9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宁波市测绘和遥感技术研究院（宁波市自然资源和规划调查监测中心），宁波市自然资源和规划局海曙分局，宁波市阿拉图数字科技有限公司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CCE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梁寒冬，吴亚文，王超，白海伟，吴金婧，楚冰洋，胡雪莹，徐雨盼，黄尧，林峰，申佩佩，乔怡凡，杨健，金莹，赵庆庆，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589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E393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D3A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633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E94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广西国土变更调查内外业核查项目（2020-2023年度）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D4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广西国土资源规划设计集团有限公司，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F7D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广西国土资源规划设计集团有限公司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3E97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钟丽芬，庞宇，夏飞，覃育庆，陈秀贵，苏志军，王建武，陈世津，林骁扬，官洋，闵露，陈子旭，覃艳琼，覃畅文，韩宇，</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DF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562E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210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15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AD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湛江徐闻东三海上风电示范项目排雷及更新海图工程技术服务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43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天津水运工程研究院有限公司，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99A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天津水运工程研究院有限公司，广州打捞局，明阳智慧能源集团股份公司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D53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张二林，韩冰，陈昆明，王晓宇，田春和，吴昊旭，黄家勇，隋海琛，杜冰茹，吴一非，雷鹏，刘波，马深，季刚，张利勇，</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95E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70D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CBA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7FA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A6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宝安区2019年全面消除黑臭水体工程（大空港片区）管线排查及暗涵检测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7D74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中国电建集团西北勘测设计研究院有限公司，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9C3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中国电建集团西北勘测设计研究院有限公司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B1C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陈宗刚，焦健，张文生，孟磊，王有林，韩  松，张明财，刘明波，李  栋，晁艳博，赵雨豪，牛志杰，赵越顺，王彦琪，吴克凡，</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F42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57D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122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C60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045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安徽省“十四五”航空航天遥感影像统筹获取重点工程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FAA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安徽省基础测绘信息中心（安徽省测绘档案资料馆），</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8E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安徽省基础测绘信息中心（安徽省测绘档案资料馆）</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5F8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王迎春，陈春晖，厉香蕴，胡小彭，叶元元，占媛，张荣卉，杨德彬，刘慧珺，江芸，张理想，杨晓红，周艳，丁蕾，左言会，</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06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F44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54B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619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89D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深圳市罗湖棚户区改造项目第三方监测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359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EEC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7CE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张明栋，唐安雷，张明智，王召磊，汪文富，曹士洸，龙海江，朱经海，韩琴，周贻港，王志豪，张伟伟，叶祥任，田运来，李栋晖，</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6A1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3549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F96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845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88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浦东新区土地利用现状调查与监测应用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4E8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A4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"上海市测绘院，上海市浦东新区规划和自然资源局,上海市浦东新区土地事务中心"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0C0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盛成，干珂珂，詹仲剑，严致远，包倩，祝鹏峰，张杰，陈燕，李华，李漫宇，陈卓，徐清清，姚磊，刘哲，黄璐瑶，</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7E4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ED7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A17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835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94A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重庆市境内铁路用地授权经营测绘地理信息服务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C7E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E5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F5E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曾科，周路合，胡渝清，刘燕红，黄炼，李杰，王小河，刘攀，钟诗忆，庞敏，蒋元豪，代荫，何敏，胡馨月，韩洁，</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CB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1B98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CF7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01B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CA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淮河入海水道二期工程移民实物调查</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B38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江苏省工程勘测研究院有限责任公司，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63F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江苏省工程勘测研究院有限责任公司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E7C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王志林，蒋志强，胡玉龙，季烽，李金祥，张芸，温旋，叶瑞锋，杨跃文，孔德博，刁富呈，韩文捷，唐维阳，戚国香，段云飞，</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F7E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9E0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305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662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1FD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南宁轨道交通（2020-2023年度）地铁保护区第三方安全巡查项目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C94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北京城建勘测设计研究院有限责任公司，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807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北京城建勘测设计研究院有限责任公司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D3D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高涛，庞炜，廖鹏，刘健，白国用，韩守程，万冠军，陈维，彭大杰，文善武，李景翔，何勇，芽志敏，方荣刚，方熹月，</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A81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0F26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5D5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71A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8D1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2022-2024年广西卫星影像变化图斑AI提取工作</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BC6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939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广西壮族自治区自然资源遥感院，广西壮族自治区自然资源厅调查监测处，广西壮族自治区自然资源厅测绘处</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595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黄友菊，梅树红，韩广萍，李晓翔，海敏，秦恺云，陈志新，韦达铭，龙超俊，覃怡婷，聂娜，麦超，谢永繁，吴磊峥，王雨聪，</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3AB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8137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9A1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0C0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CBC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白云机场 T3 交通枢纽轨道交通预留工程项目施工监测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94D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中铁隧道局集团有限公司，深圳市勘察测绘院(集团)有限公司，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16C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中铁隧道局集团有限公司，深圳市勘察测绘院（集团）有限公司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08F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杜志刚，赵建，段志强，冯俊楠，冉佳欢，张加粮，郝全超，王志豪，周杨安，谢文军，周贻港，刘创，王杰，李世豪，翟庆硕，</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4A0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36C8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43C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4DE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14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湖州市城市级实景三维工程及应用场景建设项目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E67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浙江省测绘科学技术研究院，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902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"浙江省测绘科学技术研究院，湖州市自然资源和规划局，湖州市自然资源和规划局南浔分局"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099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王杰栋，钱中杰，唐斌，殷非凡，陈辉，蔡奇，李杰，王艳，刘微微，姚飞，朱金秀，聂昂，吕淑媚，江华，姚航，</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32E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6609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78C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E5C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B9FC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那曲市草原承包经营权确权登记颁证项目（项目二）</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E3A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自然资源部第一地形测量队，自然资源部陕西测绘产品质量监督检验站，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E05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自然资源部第一地形测量队，自然资源部陕西测绘产品质量监督检验站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0B4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焦利国，陈真，吴满意，薛争光，樊少轩，蒋好忱，马超，何云贵，来平军，党元军，雷志伟，秦先锋，米超川，王永龙，王泓贤，</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146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A2CC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11B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0F6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0E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武汉市江南片社区排水管网提质增效精细化排查与探测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C84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武汉市勘察设计有限公司，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99B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武汉市勘察设计有限公司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E3D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覃章汉，杨文海，曹靖，高鹏，张方，杨江波，谭智，陈子凡，周大庆，康妍斐，肖童，张郧平，周汉华，唐威，熊毅，</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BB5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2D214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A9B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26F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05C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广元大一污水处理厂、第二城市生活污水处理厂服务片区管网排查项目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A92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338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23B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郑汝育，马陶然，温振兴，孙晓华，潘宏峰，徐智民，欧阳祥，李智宇，郭云凤，王小东，罗志龙，陈利群，肖欣佩 ，陈佳培，谢荣斌，</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9387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135AF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F563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389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3C4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重庆茶惠大道隧道集群 “空 - 地 - 洞” 一体化多模态地理信息实时孪生与毫米级智能管控工程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A4D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辽宁宏图创展测绘勘察有限公司，重庆数字城市科技有限公司，西安交通大学，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B1F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辽宁宏图创展测绘勘察有限公司，重庆数字城市科技有限公司，西安交通大学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8FF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李宜文，赵子文，张婕，宋波，杜伏淋，胡凯，王天经，刘寓，季银萍，危圆，杨静，</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247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B7E4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54D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00E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EC7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巫山县国土空间规划数字底座构建及系统建设项目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84C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重庆华地资环科技有限公司，重庆市规划和自然资源调查监测院，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CFF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重庆华地资环科技有限公司，重庆市规划和自然资源调查监测院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8DC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韩文友，李湖川，袁航，朱旭东，李世平，陈涛，雷婕，张明，薛圆，王永清，肖祖全，毛娟娟，马明华，韩建宁，徐志，</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338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E161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E6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49D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598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GeoAI赋能的重庆国土空间数智管控体系建设工程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E04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重庆市规划和自然资源信息中心，重庆市地矿测绘院有限公司，重庆市建设用地事务中心，重庆市万州区规划设计研究院(重庆市万州区地理信息中心)，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E2A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重庆市规划和自然资源信息中心，重庆市地矿测绘院有限公司，重庆市建设用地事务中心，重庆市万州区规划设计研究院（重庆市万州区地理信息中心）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824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付世娇，刘小立，蔡自蕊，刘国伟，王英州，唐秀华，张治清，闫亮，傅继明，谢强，陈长素，柴垚，陈海峰，邓国权，邹敏，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B22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4BD1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8AC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A3B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E23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三亚市农村房地一体及集体建设用地统一确权登记发证项目（1包、2包、3包）</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032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湖南省地质测绘院有限公司，湖南省地质地理信息所（湖南省地质大数据中心），海南渝海测绘有限公司，自然资源部重庆测绘院，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672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湖南省地质测绘院有限公司，湖南省地质地理信息所（湖南省地质大数据中心），海南渝海测绘有限公司，自然资源部重庆测绘院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21F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蔡武宜，余伟德，林爽，谭欣，邹富生，周祁斐，李博达，杨文佳，刘太毅，邱杨柳，王小亮，高波，孙振浩，王杰，喻其勇，</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0BB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72F5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E55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10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2AA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南雄市“房地一体”农村不动产地籍测绘及确权发证项目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ABC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核工业二九0研究所，广州蓝图地理信息技术有限公司，广东联合金地不动产评估勘测设计有限公司，广东南方数码科技股份有限公司，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01C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核工业二九0研究所，广州蓝图地理信息技术有限公司,广东南方数码科技股份有限公司,广东联合金地不动产评估勘测设计有限公司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FD8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王东东，徐尚昭，钟文勇，徐锋良，陈斌，王晨光，任馨瑜，刘伟，胡军，文浩，吕俊丰，孙婷婷，陈漫铿，朱启泉，</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73F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667AD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8E2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CC6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1A9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哈尔滨市城市地下管网改造综合管理智能化项目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729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哈尔滨市勘察测绘研究院，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14D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哈尔滨市勘察测绘研究院，哈尔滨市住房和城乡建设局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C98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杨红亮，陈祥葱，甄鑫强，王建文，李卢乐，赵希奇，李寅超，杨磊，单乐明，金明一，辛大永，刘枭，曹天驰，张齐，韩妍娇，</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F27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金</w:t>
            </w:r>
          </w:p>
        </w:tc>
      </w:tr>
      <w:tr w14:paraId="5DC79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EC5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9A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0A8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青藏高原实景三维城市治理底座——时空大数据数字孪生引擎建设项目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01E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西宁市国土勘测规划研究院有限公司，武汉大学，星际空间（天津）科技发展有限公司，二十一世纪空间技术应用股份有限公司，简图祥云（北京）信息技术有限公司，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73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西宁市国土勘测规划研究院有限公司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4EF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王伟，马锦山，白永昕，代云飞，贾国焕，张炯，王克明，谢岩鹏，范成全，李启琴，兴连成，马伟，赵辉，王伟，高秉成，</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5B0E">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C029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E3B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822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7CA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新丰县农村宅基地和集体建设用地房地一体确权登记项目（包组一）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64A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深圳市爱华勘测工程有限公司，广东国图勘测地理信息有限公司，中誉设计有限公司，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7F6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深圳市爱华勘测工程有限公司，广东国图勘测地理信息有限公司；新丰县自然资源局；中誉设计有限公司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8EB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付仁俊，陈兵，毛永强，刘洋洋，梁文炘，吴文元，赵超，陈华英，易必群，韩杰，郑效杰，张鑫，陈露，林月卿，蔡绿庆，</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029D">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2111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0C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C78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68B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长春市城市轨道交通6号线工程第三方测量检测、第三方监测第2标段</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1DC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中铁第六勘察设计院集团有限公司，长春市市政工程设计研究院（集团）有限公司，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E1A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中铁第六勘察设计院集团有限公司，长春市轨道交通集团有限公司、长春市市政工程设计研究院（集团）有限公司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505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刘鹰，熊飞，赵国伟，华亮，郭军强，李振富，王伯冠，张博，周航，刘新，莫中生，张雪，才群，李文博，郑永强，</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6714">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E25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69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3B6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52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南沙新区陆域及无居民海岛新型基础测绘项目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5EB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广州市城市规划勘测设计研究院有限公司，广州湾区规划勘测设计院有限公司，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B80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广州市城市规划勘测设计研究院有限公司，广州湾区规划勘测设计院有限公司，广州市南沙经济开发区规划和自然资源局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D40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伍锡锈，王三军，吕磊，黄汉银，郭周颖，王亮，刘鑫，陈利，黄劲，张海鹏，张有鹏，陈新广，曾庆好，林梓钿，林青立，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FD5A">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C64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301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F24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83F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三峡库区重庆市巫山县巫峡段高陡危岩监测预警项目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E61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重庆市地质矿产勘查开发局107地质队，重庆市二零八地质环境研究院有限公司，中国自然资源航空物探遥感中心，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0EE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重庆市地质矿产勘查开发局107地质队，重庆市二零八地质环境研究院有限公司，中国自然资源航空物探遥感中心，巫山县地质灾害防治中心（巫山县地质环境监测站），</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03E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易宗旺，刘祖鉴，陈赐金，周华，王勋，邓容，余重江，范文丽，李梓晗，王强，胡海波，陈鹏飞，肖刚，曾杰，刘鹏城，</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C202">
            <w:pPr>
              <w:keepNext w:val="0"/>
              <w:keepLines w:val="0"/>
              <w:widowControl/>
              <w:suppressLineNumbers w:val="0"/>
              <w:snapToGrid w:val="0"/>
              <w:ind w:left="0" w:leftChars="0" w:right="0" w:rightChars="0" w:firstLine="0" w:firstLineChars="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BF84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26D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7F6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443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深圳市龙华观湖片区存量管网全流程勘测检测设计工程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5D7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北京市勘察设计研究院有限公司，深圳市创环环保科技有限公司，北勘国检（北京）工程检测技术有限公司，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F51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北京市勘察设计研究院有限公司，深圳市创环环保科技有限公司，北勘国检（北京）工程检测技术有限公司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795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黄政博，高文明，张立伟，衣鹏军，张小越，李浩飞，杨雪城，刘宇，赵也，殷甫东，成斌，李冠，廖裕辉，洪凯，杨艺，</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6DE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D1A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596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726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E88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广西重大交通基础设施（高速铁路/高速公路）不动产确权登记的关键技术及规模化应用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307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广西国土资源规划设计集团有限公司，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0B8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广西国土资源规划设计集团有限公司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9BD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叶锋，韩宇，官洋，钟丽芬，夏飞，张洋，吴明峰，李忠财，闵露，韦翠萍，杨波，文章欢，莫孙劲，容裕君，李彬源，</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73E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6A0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39B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5B7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F67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山东省近岸海域10米以浅水下地形数据获取与融合项目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A60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A9B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ABA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丁仕军，张金营，王凯，解加粉，杜丽华，许成义，戚文来，冯彬雪，胡福祥，刘永贵，毛真，王新田，马福生，赵雪莹，闫惠卿，</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E3C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B40D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F6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6EA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2F8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2024年度广西自然资源综合监测监管航空影像生产项目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D2F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30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46C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李洋，潘正强，王龙波，宁文敏，黄丽霞，盘贻峰，黄宁，廖成，王雪，冯超，吴小琴，方明乐，张兢，邹衍，许秀参，</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342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F7B7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60E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E8B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34C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乌鲁木齐市城市信息模型(CIM)空间数字底座建设与应用实践</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204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乌鲁木齐市城市勘察测绘院（乌鲁木齐市基础地理信息中心），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D7D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乌鲁木齐市城市勘察测绘院（乌鲁木齐市基础地理信息中心）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F24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徐峰，徐玲，曾庆友，李宝明，郑经经，巨伟，董传辉，尼曼·西力，田晓阳，王文豪，依不拉依木江·沙吾尔江，阿依努尔·牙生江，梁静，曹家睿，柏成玉，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BB7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0EA54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25E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EF7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637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杭州市CIM基础信息平台二期（含地下隐患智防）</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654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杭州市勘测设计研究院有限公司，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A0D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杭州市勘测设计研究院有限公司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B49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王叶晨梓，宣伟浩，陈佳琦，刘松，杨飚，韩凯铭，李丹，方春炜，褚新展，朱守杰，于莎丽，张月朦，姚梦婷，李一鸣，郭锦涛，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22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C8B6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A5F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17C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233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山东省黄水东调工程测量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AC2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山东省水利勘测设计院有限公司，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4D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山东省水利勘测设计院有限公司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EAD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何明岗，刘文国，申勇，张绪朋，王恒，郭庆华，张亮，王金华，姚喜，杜艺，王国栋，苏旭，于钦，孙超，臧炳贵，</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DA7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9FD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1A2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270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DB8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柯桥区城市地下市政基础设施普查项目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45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中煤浙江测绘地理信息有限公司，浙江省测绘科学技术研究院，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180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中煤浙江测绘地理信息有限公司，浙江省测绘科学技术研究院，绍兴市自然资源和规划局柯桥分局，绍兴越州都市规划设计院有限公司，绍兴市柯桥区土地测绘有限公司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B6E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韩月，王强，陆水祥，府伟娟，胡小伍，熊岚，葛亚建，贺飞越，沈鑫甦，冯瑛瑛，汪超，卢强，张超，汪晓慧，陆光灿，</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038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713E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F2F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BA4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C7C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北京丰台10kV电力管线横跨四环路工程第三方监测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04C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北京建业通工程检测技术有限公司，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0B1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北京建业通工程检测技术有限公司，国网北京市电力公司丰台供电公司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21D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王金川，赵锴，王志勇，冯浩，孙铁梁，高杨，王昆，王浩，田嘉琛，冯韵丞，张美松，程志亮，周云响，安杰飞，孔梦妍，</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CB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184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5BC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9E8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67D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绵竹市大熊猫国家公园及周边林权确权登记(含变更登记等)采购项目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095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江西核工业测绘院集团有限公司，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093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江西核工业测绘院集团有限公司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A89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涂梨平，陈哲，黄世强，汪松，程震，唐柏梁，李钦，刘胜威，罗旺，程依凤，邵志江，刘俊怡 ，万淑慧，罗佳，鄢志平，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A0C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F9F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A0C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837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0D0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G7611线西昌至香格里拉（四川境）高速公路工程测绘项目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71F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四川公路桥梁建设集团有限公司，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8DD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四川公路桥梁建设集团有限公司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5F6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杜传鹏，刘小波，董亮，李海清，孙家俊，席锦州，高程，江民明，冉泽，吴越，任海滨，支小平，陈麒，乔毅，谭皓月，</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3F0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AC0D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ACD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DCC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BA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农村乱占耕地疑似图斑核实、销号、验收等两项试点改革测绘技术服务采购项目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6F3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江西省地质局工程地质大队，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79A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江西省地质局工程地质大队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7E3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张涵，杨中军，袁云，何锦，欧阳双艳，刘方跃，邓鑫，祝云龙，周洁，余瀚汉，刘鹏，杨琰，赵康，肖菁，刘丽英，</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AA6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7977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A86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F6B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75F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北京市“基本无违法建设区”创建测绘服务项目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238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北京市测绘设计研究院，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A75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北京市测绘设计研究院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488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孔令彦，任海英，王少云，曾庆丰，吴琦，王晓锐，丁燕杰，张丽嫚，赵天铭，丁月，赵钰川，张寄哲，庞然，卢凯，孙梦琴，</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3FC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D0D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222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172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B29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广东省应急测绘保障服务（2021年-2024年）</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67D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广东省国土资源测绘院，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8C1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广东省国土资源测绘院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C96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夏进亮，李琴，李雷，戴诗涛，黎治坤，周火生，谢天鸿，黄远程，梅晓茹，廖嘉文，熊良生，谭建欣，蓝冬，陈亚陆，甘亚军，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7F4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589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7B7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F44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397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广东省粤西近海海域海岛地形地貌调查</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F41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海洋发展规划研究中心，中国能源建设集团广东省电力设计研究院有限公司，自然资源部南海调查中心，自然资源部南海发展研究院（自然资源部南海遥感技术应用中心），浙江华东岩土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BE2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海洋发展规划研究中心，中国能源建设集团广东省电力设计研究院有限公司，自然资源部南海调查中心，自然资源部南海发展研究院（自然资源部南海遥感技术应用中心），浙江华东岩土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292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申键，郑贵州，洪伟，孙玉超，申焕，王晓宇，陈美，汪润芝，李树强，张凡，蒋维杰，梁湛，王跃，余世维，原忠阳，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959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05C0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3CD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B30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F5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2022年长江三峡工程库区干流大坝至朱沱河段水道地形观测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99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长江水利委员会水文局长江上游水文水资源勘测局，长江水利委员会水文局长江三峡水文水资源勘测局，长江水利委员会水文局，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283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长江水利委员会水文局长江上游水文水资源勘测局，中国长江三峡集团有限公司流域枢纽运行管理中心、长江水利委员会水文局长江三峡水文水资源勘测局、长江水利委员会水文局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99A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马耀昌，孙振勇，王宝成，樊小涛，吕超楠，陈芳，李腾，许怡，郑佳，陶冶，刘少聪，胥洪川，聂金华，李启涛，付桂合，</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059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13E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57C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A26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546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巴斯夫一体化基地（广东）有限公司全生命周期测绘项目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6A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02C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88D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杨友森，马德彪，于文庆，田阔，郭红波，沈弦，蔡国光，程文，于邦威，边东旭，郑康，汪念，冯铁涵，林璇，管飞跃，</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241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26F9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10D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D00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0B9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兰州至张掖三四线铁路中川机场至武威段新技术勘测与精密控制测量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F32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中铁第一勘察设计院集团有限公司，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56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中铁第一勘察设计院集团有限公司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543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徐小左，何思源，吕文军，时丕旭，董颖略，夏朝龙，王航，朱文峰，孟拴成，陈富强，袁新强，方诗明，杨秉岐，胡广保，肖永飞，</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D1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832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5C4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57D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D49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宁波市基础时空信息资源更新维护及应用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4AA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宁波市测绘和遥感技术研究院（宁波市自然资源和规划调查监测中心），宁波市阿拉图数字科技有限公司，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2D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宁波市测绘和遥感技术研究院，宁波市阿拉图数字科技有限公司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568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聂倩，井发明，郭敬平，李琴，翁名杰，刘路路，周音颖，凌晨阳，任苗苗，姚铭枢，陈鑫美，董玥，王铮，王银薇，蔡敏，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593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DA0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ACC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032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3BC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宜春市自然资源统一确权登记项目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35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江西省国土空间调查规划研究院，江西大湖流域国土空间生态保护修复工程技术创新中心，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041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江西省国土空间调查规划研究院，江西大湖流域国土空间生态保护修复工程技术创新中心、宜春市自然资源局、奉新县自然资源局、宜春市自然资源局袁州分局、宜丰县自然资源局、樟树市自然资源局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C78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周卫，熊庆，毛金明，方伟，黄晓浪，殷沙，丁松，黄媛媛，席燕，陈晓珍，丁凯，舒靖，李锐，廖勇，徐珂，</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6BF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4E9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971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F7A9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54B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新建宜昌至涪陵高速铁路恩施南至长寿北工程测量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149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中铁二院工程集团有限责任公司，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B67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中铁二院工程集团有限责任公司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BA4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许懿娜，刘竹均，李白露，王一川，张可军，罗明圣，何颖博，董飞飞，包建强，宋益桥，孙智虎，张钦文，曹体涛，王义，武鹏，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E10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06F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441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433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C23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河北省多源卫星遥感数据生产（2022-2024年度）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770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河北省自然资源利用规划院，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DFA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河北省自然资源利用规划院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A67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王千，王军国，马晓辉，田国涛，董岩峰，孟宪进，李雪梅，贾宇航，安可心，张威，袁培年，何思梦，刘会迎，</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19C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80CE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26C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CEA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C61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临港新片区大飞机园智慧园区平台建设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6D7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上海市测绘院，上海临港益邦智能技术股份有限公司，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E0F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上海市测绘院，上海临港新片区航空产业发展有限公司、上海临港益邦智能技术股份有限公司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21B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李成仁，杨常红，顾瑞笠，吴昌贤，王佳伟，张曙，赵婵娟，赵佳旋，金雯，吴张峰，马凌，陈嘉晋，戴鹏，何璇迪，陆大伟，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6A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0F9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73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1DB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4CD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安康市耕地和永久基本农田核实处置项目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47A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安康市自然资源信息科技有限公司，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322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安康市自然资源信息科技有限公司，安康市自然资源局，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EB1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史力，刘洪波，黄光俊，张润，张莼，郭举乾，丁浩，李建栋，裴仁兵，刘萍，胡超，辛建琴，王成菊，欧少华，杨强威，</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E2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C76C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348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31D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944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焦作市中心城区城市地下管线信息系统及管网普查项目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AB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河南省中纬测绘规划信息工程有限公司，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6F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河南省中纬测绘规划信息工程有限公司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0DB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于建涛，李奇，朱孟想，陈永胜，朱怀汝，黄韫博，温梦媛，王振，张欣洁，焦丽丽，吴蔓，段珊珊，贺娜娜，赵阳阳，杨斌，</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F45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D17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04D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F3C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58C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四川省1：1万无图区域测图工程（遥感院任务区）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C63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自然资源部第三航测遥感院，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492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自然资源部第三航测遥感院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A4A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李虎，向勇，杨涛，李伦祥，龙坤林，胡小伟，张艳梅，江山，胡译，朱宏，张帝华，丁芸川，傅鹏，奚晓莉，杨汉文，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D72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3CE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22F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D3D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C1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上海超大城市地下管线跟踪测量质量监督体系构建与工程实践</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1AE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上海市测绘产品质量监督检验站，中煤地下空间科技（深圳）有限公司，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48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上海市测绘产品质量监督检验站，中煤地下空间科技（深圳）有限公司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413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杭燕，吴志刚，郭丽，高俊潮，张弓，吴述龙，朱荟强，汤红霞，张芬，姚士斌，刘康，李海涛，张军，陈杭兴，冯琳，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BC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2AF8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2FB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25B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9E9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黄埔区“房地一体”农村宅基地和集体建设用地确权登记发证工作项目（子包2）</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01B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广州开发区规划勘测设计院有限公司，广州市城市规划勘测设计研究院有限公司，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A08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广州开发区规划勘测设计院有限公司，广州市城市规划勘测设计研究院有限公司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A1A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谢武强，王代雄，王楠，侯红科，张怀艳，闫育超，聂顺根，吕绪洋，叶程，胡灿程，张健，陈亨，潘水明，符爱丽，蒋如琦，</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1FE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0FAF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79C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F1F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8F6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两江新区多式联运枢纽测绘服务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C19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A1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64C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万平，陈良超，李维平，熊德峰，张平，杨仕平，张立舟，李春龙，陈公军，朱龙军，谈宇先，冉瑞华，廖代平，蔡富强，冯文豪，</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1BE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FB45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EEB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AE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C3D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韶关市曲江区“房地一体”农村不动产登记发证采购项目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E1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广州市四维城科信息工程有限公司，广州科测空间信息技术有限公司，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B3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广州市四维城科信息工程有限公司，广州科测空间信息技术有限公司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7C4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袁镜飞，黄东海，庄振禄，陈展辉，皮伯怡，张海强，王豪娖，肖琳，熊小艳，谢志中，杨丛祥，黎次怀，邓晓斌，周承金，冼土妹，</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882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5B36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D17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68E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516B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重庆市2024年度地质灾害综合防治体系建设工程地质灾害风险预警系统建设项目（“1+41”地质灾害风险预警模型建设）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71C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重庆市地理信息和遥感应用中心，重庆市地质环境监测总站，中国地质大学（武汉），重庆市地质矿产勘查开发局208水文地质工程地质队（重庆市地质灾害防治工程勘查设计院），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55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重庆市地理信息和遥感应用中心，重庆市地质环境监测总站、中国地质大学（武汉）、重庆市地质矿产勘查开发局208水文地质工程地质队（重庆市地质灾害防治工程勘查设计院）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E27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袁超，吴凤敏，江君，周宏文，李林，李煜东，曹锐，黄震，杜娟，张精平，刘尚威，张智棚，朱豪，刘书豪，杨帆，</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5B8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FF6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956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B03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534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江苏省河湖天空地立体智能监测系统建设及应用工程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493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江苏省水利科学研究院，江苏省测绘工程院，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24C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江苏省水利科学研究院，江苏省测绘工程院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5E7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石一凡，王轶虹，王文辉，支鸣强 ，刘凡，许康，张闻裕，王冬梅，梁文广，高明，张传一，吴勇锋，王亚男，刘文壮，宋瑞平，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3CE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2F15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49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E55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DD1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山东省省本级重点自然资源统一确权登记及三维确权融合管理项目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65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山东省地质科学研究院，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265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山东省地质科学研究院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486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唐伟，王英，王代印，白杨，肖蕾，杨振宇，徐卫东，陈峰，刘培红，孟艳丽，梁东，韩代成，</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B4E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233E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9D6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E06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F08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服务自然资源管理的全域调查监测工程——年度国土变更调查、城市国土空间与重点生态功能区动态监测（2022-2023年）</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2BF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青海省自然资源综合调查监测院，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9DB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青海省自然资源综合调查监测院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5B2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孟苏菊，丁毅，吴元文，史晨星，韩昆，庄乾乐，朱兴军，宋生磊，吴培荣，张万森，贠倩，陈生录，马秉云，年文良，</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F65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BD85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CDC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849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E9E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长江干线武汉至安庆段 6 米水深航道整治工程工程测量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8FA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长江航道测量（武汉）中心，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EA6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长江航道测量中心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7D9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朱剑华，邹小锋，马一，刘阳，舒晓明，刘思航，张宝瑞，徐静，方佳敏，舒家兵，朱靖，尹爱明，余明浩，冯凯，胡威，</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580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2B7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F17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78C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64F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广西桂西北治旱龙江河谷灌区工程测量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4D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广西壮族自治区水利电力勘测设计研究院有限责任公司，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48C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广西壮族自治区水利电力勘测设计研究院有限责任公司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993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岑铭，唐岗，乐文强，陈宗富，颜景顺，王荣志，曾晶莹，刘政林，韦海滨，韦永贡，李启业，熊建伟，黄永锐，韦北海，张红岩，</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03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D17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D82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77C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171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重庆至黔江铁路站前9标工程测量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4C7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中铁大桥局集团有限公司，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A56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中铁大桥局集团有限公司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C44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荆鹏，邓少锋，李鹏，肖根旺，赵伟，成家园，李明欢，万慧，陈程，邓少钦，魏斯青，黄志浩，张恒，李松，雷航，</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790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8DD5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EC2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947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737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苏州工业园区产业促进一中枢升级优化项目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481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园测信息科技股份有限公司，苏州新建元数字科技有限公司，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877E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园测信息科技股份有限公司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FBB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宋娟娟，张敏高，王慧，何正兴，钱程杨，张潇，吴文昊，赵一龙，陆鹏鹏，向洪明，桑巧林，薛成杰，彭雪芹，朱翠翠，</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4F5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AF9C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3EA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F22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C54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广州市房屋时空大数据构建与全周期智慧管理关键技术及应用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825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28B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5B0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周勍，唐志渊，高金华，江静，胡爽，陈浩，朱永川，罗宁馨，李少智，柯鉴，邱扬，胡俊聪，程洋溢，蔡宇阳，陈日圆，</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F86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8AFF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074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59A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89F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西宁市排水管线探测检测及市政管网“一张图”系统完善项目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652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西宁市国土勘测规划研究院有限公司，星际空间（天津）科技发展有限公司，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25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西宁市国土勘测规划研究院有限公司，西宁市海绵城市建设管理服务中心，星际空间（天津）科技发展有限公司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07B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王克明，王伟，景仙林，杨世超，葸积荣，高秉成，田钦博，张海林，司德勇，沈迎志，马锦山，林栋德，白永昕，杨玉英，邵安东，</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605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FD4F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E2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A46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D99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广州市南沙区建筑与市政工程技术审查项目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AD1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广州湾区规划勘测设计院有限公司，广州市城市规划勘测设计研究院有限公司，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27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广州湾区规划勘测设计院有限公司，广州市城市规划勘测设计研究院有限公司，广州南沙经济技术开发区规划和自然资源局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B9E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周光建，叶晓舟，王楠，戴志胜，张有鹏，蓝紫坚，彭璐璐，周盼，周必文，吴安辉，周培佳，区意金，李飞平，钟鹏敏，彭麟，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4DA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81F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8E8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952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568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深圳市城市轨道交通19号线一期工程测量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712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中铁工程设计咨询集团有限公司，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7A2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中铁工程设计咨询集团有限公司，深圳地铁建设集团有限公司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969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张海涛，郑伦英，杨国富，张银虎，朱朝辉，王俯标，韩改新，刘强，罗苗，刘华，左耀文，赵永卿，王杰茜，盘竞，储奇，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FE5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4D6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F12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13B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B7B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天津港保税区排水管网检测项目服务合同（第一包）</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BE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529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天津市勘察设计院集团有限公司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A1A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何博林，陈涛，李育强，高超，李连成，李悦，高永贺，卢川，孙中秋，陈帅，朱俊鹏，潘喜峰，刘海辰，徐建江，江贻芳，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642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97BA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9C5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C89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480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6B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深圳市宝安区220kV及以下电网工程全过程测绘项目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4AC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深圳供电规划设计院有限公司 ，深圳市广通测绘有限公司，北京沐城数智科技有限公司，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0CD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深圳供电规划设计院有限公司，深圳市广通测绘有限公司，北京沐城数智科技有限公司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444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曾文锋，冯艳杰，姚淼，田磊，祖立元，张贵春，王伟，冼翠珊，李春生，吴沛宇，宋鹤宁，陈清，张俊仁，侯秀伟，代勇，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EF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9EE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73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C52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B85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武进区污水提升改造工程-雨污水管网排查与测绘</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796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常州市测绘院，上海市政工程设计研究总院（集团）有限公司，中国市政工程西北设计研究院有限公司，北京市市政工程设计研究总院有限公司，天津市政工程设计研究总院有限公司，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F9B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常州市测绘院，常州市武进区水利局，上海市政工程设计研究总院（集团）有限公司，中国市政工程西北设计研究院有限公司，北京市市政工程设计研究总院有限公司，天津市政工程设计研究总院有限公司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589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潘伯鸣，杨鑫，薛武军，朱雍政，汤振宇，朱微，费阳，刘晨阳，马兵权，唐海涛，朱红祥，沈昊，秦昊，吴骏，喻吉，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4FA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0FE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393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32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41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山东省泰安市肥城市城区排水管网排查更新改造工程—排水管网普查检测及城区地下管线综合普查项目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3AD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山东省地质测绘院，山东省地矿测绘有限公司，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D63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83E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李志政，薛伟，任亮，陈国辉，王文，马龙龙，寻兴青，师露露，倪智昊，尹丽，张璐璐，王玉，栾伟，杨洪燕，龚鸣，</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2D3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4800A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0F3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C6C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87A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三江源区冰冻圈-生态-碳汇多要素遥感综合调查与监测工程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856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中国地质调查局西宁自然资源综合调查中心，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0CC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中国地质调查局西宁自然资源综合调查中心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08D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王雁鹤，谷强，杨明新，王守兴，庞文龙，黄青东智，赵云，邢英梅，徐马强，赵琳兴，石明明，谢莉，张海琛，王国荣，李泽宇，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83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77BBA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8CC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18C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7CE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河北省南水北调配套工程管理范围和保护范围划定项目第二标段（工程测量部分）</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1DA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河北省水利水电勘测设计研究院集团有限公司，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5CD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河北省水利水电勘测设计研究院集团有限公司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853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赵阳，王海城，张海涛，孙创，吕丽丽，刘艳国，王硕，樊星，赵慧涛，骆冰，董晓倩，左爱军，权宇，徐婷婷，孟宏立，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DC3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574D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AE3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9D6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13D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酒钢集团数字孪生基础平台及应用系统建设项目（第一标段）地理信息数据及数字孪生基础平台、总图、管网系统建设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030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中冶武勘智诚（武汉）工程技术有限公司，中冶武勘工程技术有限公司，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E7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中冶武勘智诚（武汉）工程技术有限公司，中冶武勘工程技术有限公司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1BD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高启洋，景伟德，熊红伟，于灵军，汪畅，戚天忠，王冲，胡伟路，施涛，郭茜航，曾成，吕韦，刘琳敏，雷佳欣，汪孟哲，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CA6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3B625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E86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E1A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A4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广州供电局220kV出线工程智能勘测和设计项目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386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广州长地空间信息技术有限公司，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19C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广州长地空间信息技术有限公司，广州电力设计院有限公司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48E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唐兴佳，胡振灿，王晓明，刘纯华，姚伟，黄龙湘，黄飞鸿，张彬，唐南程，刘凯，李善昌，王龙，鲍凯，赵轶珏，欧阳全，</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717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63C7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D4C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F8E4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544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B6A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实景三维烟台建设与多场景赋能示范应用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BB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济南市勘察测绘研究院，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670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烟台市地理信息中心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43F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赵杰，周磊，栾绍鹏，姜艳春，王会，张胜国，邹 敏，宋羽，杨文韬，于波，李润慈，姚隽，王一博，王韫皓，王晓燕，</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BA6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1BAE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E81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D727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361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区域高标准农田精准测绘与智慧管理服务工程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00E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甘肃国图测绘地理信息有限公司，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979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甘肃国图测绘地理信息有限公司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2A0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于洋，罗永祥，王致晶，鲁秉义，李尕兄，王海龙，马鑫邦，刘佳，李攀峰，王祥木，卢旭，张治忠，韩小琴，刘刚，马成，</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F8F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银</w:t>
            </w:r>
          </w:p>
        </w:tc>
      </w:tr>
      <w:tr w14:paraId="07BA0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C2A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AFA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FFE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渠江风洞子航运枢纽工程 KCSJ 标段勘察设计工程测量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FF2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四川省交通勘察设计研究院有限公司，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33E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四川省交通勘察设计研究院有限公司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FA5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高桃峰，罗丹，郑涛，何银鑫，郝岭，殷吉华，罗亮，唐先祥，刘洋，敖其勇，朱运权，廖胜利，马学良，卢自来，刘林，</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FB1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FD7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983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D49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B68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G0615 线久治（川青界）至马尔康段高速公路项目A3标段勘察设计测量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C85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四川省交通勘察设计研究院有限公司，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76E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四川省交通勘察设计研究院有限公司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24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谢勇，郑涛，罗丹，高桃峰，雷刚，杨骁，何银鑫，罗亮，唐先祥，殷吉华，朱运权，廖胜利，卢自来，马学良，刘林，</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061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92E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1C4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99D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2F5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天津港集疏运专用货运通道工程测绘</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6B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天津市政工程设计研究总院有限公司，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0C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天津市政工程设计研究总院有限公司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0515">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樊东昊，姚龙龙，宋保全，于大明，樊金刚，张雪，张宏宇，王爽，郑磊，寇立权，张龙杰，史永江，陈军，华远峰，薛文，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1E4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1A51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553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851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0E7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杭州地铁1号线三期、4号线二期及6号线二期控制测量及后期现场服务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87A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杭州市勘测设计研究院有限公司，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ECB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杭州市勘测设计研究院有限公司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E61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林飞，史国强，孙士通，吴玉龙，吴青蔓，许康，何沛荣，徐继伟，周晨杰，陈天星，张超杰，林延庆，江玉蓉，张宏，陈少凡，</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A7D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034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2D3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23B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554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湖南湘江新区全域排水管网勘查检测项目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747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长沙市勘测设计研究院，湖南省建设工程质量检测中心有限责任公司，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C29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长沙市勘测设计研究院，湖南省建设工程质量检测中心有限责任公司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2E2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杨志波，谢宏桥，成国辉，刘鹏程，田旦，熊仕稳，张文，刘坚，李健，郭志远，蒋忆，田泉，戴晓芳，李晓星，邹家玺，</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607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1C7F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B30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53D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48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天津开发区新型智慧城市基础设施建设项目-规划建设安全项目（一期）项目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98E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天津市城市规划设计研究总院有限公司，天津泰达有线电视网络有限公司，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DC6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天津市城市规划设计研究总院有限公司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510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李刚，孙保磊，于鹏，黄亮东，贡正，张颖，王聃，尹鑫，何龙，刘馨瑶，柴竹峰，张硕，匡月磊，程哲萌，张硬，</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78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DBDA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4B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D98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F44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2022-2023年度金沙江乌东德、白鹤滩水电站水文泥沙监测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2C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长江水利委员会水文局长江上游水文水资源勘测局，长江水利委员会水文局，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E85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长江水利委员会水文局长江上游水文水资源勘测局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4F1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董先勇，马耀昌，孙振勇，彭万兵，杜泽东，杨柳，冯国正，李俊，胥洪川，孙征安，康婷婷，金奇，石光，李启涛，张春，</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6BC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F31D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A9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8B0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DEA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陕西省乾县农村“房地一体”宅基地及集体建设用地确权登记发证项目（一标）</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F7F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西安大地测绘股份有限公司，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8AF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西安大地测绘股份有限公司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79F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陈婕，代灵燕，王娟，任可，陈飞，牛林科，何晓亮，狄晓斌，杜俊时，师亮，由焕银，闫珂新，雷雷，胡玉玲，陈晓琴，</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51A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91B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646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6B2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282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滨海新区数字孪生项目排水管线测绘及违法用地监测系统服务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B9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089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69A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王永峰，唐琨，刘福辉，杨东雷，徐洪秀，胡勤军，侯立志，陈波睿，张子涵，赵秀瑞，杨溪浩，张建，单帅帅，张虎，周冲，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220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3BF4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D63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D16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244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自然资源江西省卫星应用技术中心建设及运维（2020-2024年）</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FCF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江西省自然资源测绘与监测院，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049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江西省自然资源测绘与监测院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3736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叶群，桂新，周平华，叶小强，潘莉，肖璟，王柏恒，张琴，谢玲，吴荣华，詹志文，邓琴，黄莺，左娟，王娟，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31E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16F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583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E29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EC2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晋西黄土高原地质灾害隐患综合遥感早期识别</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E1F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山西省煤炭地质物探测绘院有限公司，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FC4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山西省煤炭地质物探测绘院有限公司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5C1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刘小松，杜玉河，张航，刘知，张亚龙，吴利荣，朱凯凯，张佳强，杨星宇，史元辉，胡蝶，周洁，卫萧琪，张浩，田卫吉，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CB49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962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B07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8D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3C2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福海县2023年耕地清查工作项目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64D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新疆维吾尔自治区测绘院，新疆兴宇天成勘测规划有限公司，北京航天世景信息技术有限公司，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644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新疆维吾尔自治区测绘院，新疆兴宇天成勘测规划有限公司、北京航天世景信息技术有限公司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352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司马依·麦麦提，孙艳新，萨浩宇，马婷，伊克然·胡达拜地，马春刚，邓刚，王媛，张毅，王莉萍，王向阳，罗修成，黄江海，师现杰，巴义，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D92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F82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5D09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4E0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5B9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安徽省地形级实景三维建设任务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05C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安徽省第一测绘院，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109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安徽省第一测绘院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363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江浩，姜慧，石全悦，唐雅梅，阮文唐，丁丽萍，唐丽华，陈斌，徐旭，张祥，王新鹏，程世红，汪若玉，胡小玲，代兰云，</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21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155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1E3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89C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183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广西壮族自治区桂西南地区2023年年度国土变更调查项目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0A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62B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广西壮族自治区国土测绘院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884A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殷俊，杨旺彬，莫违官，包金明，盘燕林，刘伟瀚，黄海妮，韦举顺，龙光海，段正松，胡开桂，文桂波，唐黄彬，黄成，黄梅，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F1D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D57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391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484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E50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宜宾市翠屏区农村宅基地、集体建设用地及房屋确权登记测绘、权籍调查及数据库建设项目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30F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江西核工业测绘院集团有限公司，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3B3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江西核工业测绘院集团有限公司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BDC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王江平，陈磬，付豪，彭小满，曾荣，徐佳宇，罗金水，钟荣洋，欧阳长明，周世辉，裴丽霞，袁冬，杨阳，胡昀，胡鑫，</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9A1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4EC9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A87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0DE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EF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东台市城镇污水处理管网检测普查项目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4B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城明环境(浙江）有限公司，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B67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城明环境（浙江）有限公司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60C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许锴，吴勇，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6E7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8FC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832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8D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C48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浙江省海洋测绘（2021-2024年）</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0EC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浙江省测绘科学技术研究院，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B74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浙江省测绘科学技术研究院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EB3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李柏，方秋生，费强，鲁志强，温良玉，刘洪博，温旭，达多双，屠伦铭，吴圣财，王宵雷，程要华，陆立新，李志聪，谷朋杰，</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45C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6A0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9C1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76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079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兰州市红古区大比例尺地形图测绘服务项目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2DA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甘肃省地质矿产勘查开发局测绘勘查院，甘肃省地质测绘与空间信息行业技术中心，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6AD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甘肃省地质矿产勘查开发局测绘勘查院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97B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魏晓，赵龙，王海峰，武文雄，种绍龙，罗廷祥，李森盛，张博文，李亚兵，毛国栋，贾万翔，马耀龙，路建兵，王长元，刘列平，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2C1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F562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C5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BAD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F5C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青海省“十四五”期间遥感影像统筹与服务能力建设项目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47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青海省自然资源遥感中心，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C48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青海省自然资源遥感中心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BD8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马旭燕，辛兵厂，杨晓英，蔡娇楠，张理黎，李启发，薛 琳，闫宏亮，保长燕，马吉德，马明龙，张永虎，张 辉，刘盛庆，苏凯文，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C2D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53C7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B12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C5B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ECA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天津市不动产登记数据整合治理项目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7DE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737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天津市测绘院有限公司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C42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刘玉财，肖康，张鑫鑫，周达，周浩，吴永军，张洋，范金凯，刘东鸣，李英明，王梓，李璐，杨骁玮，马骏，杨媛，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0CE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975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8EA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4FC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971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新建石家庄至雄安新区铁路工程测量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55B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中国铁路设计集团有限公司，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C1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中国铁路设计集团有限公司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7F9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石德斌，张红亮，翟文博，陈倜，杨登科，马帅，王龙超，阚余辉，马硕，李利方，曹俊发，靳道明，王建强，张子琛，李进，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FC65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6223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FCF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419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AAF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辽黑蒙三省区水土流失精准监测与图斑落地一体化技术体系</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11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北京国遥新天地信息技术股份有限公司，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47A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北京国遥新天地信息技术股份有限公司，黑龙江省水利科学研究院，内蒙古自治区水利事业发展中心，辽宁省水利事务服务中心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966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侯淑艳，潘英华，凡胜豪，张凯，王志军，崔玉智，李超，许玉姣，张晶，李娜，于亚文，黄毅鹏，要金良，孙园贺，邵宇鹏，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8F9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90A5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A81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D07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BF8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深圳市宝安区燕罗国际智能制造生态城测绘服务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214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深圳市勘察测绘院（集团）有限公司，中煤航测遥感集团有限公司，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4B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深圳市勘察测绘院（集团）有限公司，中国煤炭地质总局航测遥感局/中煤航测遥感集团有限公司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2E7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沈颖，马宏玖，张长迪，胡小海，王子盟，黄曦，张磊，李明星，刘辉宝，陈宇鹏，周贻港，谢文军，张小君，徐文清，朱喜春，</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349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86C9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055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E89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18A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北京地铁3号线一期工程测量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E22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北京市地质工程勘察院有限责任公司，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D22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北京市地质工程勘察院有限责任公司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64F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李建勋，张新伟，王栋浩，郭润志，沈绍江，刘明娴，刘伟，祝思君，张帆，苑泽鹏，付晨，于涛，骆斌，赵运，张蒲，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E40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8A5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BC6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47B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02B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福建省激光雷达点云数据获取服务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24C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中测新图（北京）遥感技术有限责任公司，北京四维远见信息技术有限公司，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DA6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中测新图（北京）遥感技术有限责任公司，北京四维远见信息技术有限公司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536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王广亮，曹化龙，叶海全，王成龙，孙芳，王炎川，王平，赵杨杨，王文静，李志杰，李小玲，段亚坤，蔡诗莹，刘芳颖，赵英，</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C582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8C9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E54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33A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788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南安市乡镇排水管网深度普查服务项目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33B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中管通地下管线技术（广东）有限公司，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155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中管通地下管线技术（广东）有限公司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F43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刘博，林国华，吕文德，何冬平，谢颖娜，李明京，黄性荣，李宇，彭飞，谢磊，陆元军，丁陆军，兰建平，农世林，黄建华，</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B2F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326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FBE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74C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935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多源协同“星-空-地-井”重庆市矿山全生命周期实景立体管控工程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155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重庆地质矿产研究院，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72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重庆地质矿产研究院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4F4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曾祥亮，白波，栾进华，董毅，郑大东，张瑞刚，任耀，向新涛，龙士元，魏明浩，潘勇卓，蒙丽，姜良美，吴欣蔓，张婷婷，</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72B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1A7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678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0CC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0CB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永康市数字孪生时空信息底座构建与地理信息数据资源长效更新工程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C77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北京超图软件股份有限公司，浙江省测绘科学技术研究院，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CF7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北京超图软件股份有限公司，浙江省测绘科学技术研究院，永康市自然资源和规划局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E11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王延朝，吕桂芳，林伟康，李亚星，舒红光，黄敏儿，胡永广，金锴，吴尧慧，戴煜暄，任晓磊，郭见兵，鲁钰，李杰，李悦悦，</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A04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0798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F087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B28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977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2022年中国联通甘肃省金昌市国家北斗导航位置服务数据中心甘肃分中心建设项目(基础平台)</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5AE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广州南方智能技术有限公司，广州南方测绘科技股份有限公司，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BBD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广州南方智能技术有限公司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5C6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陶超，钟金明，王森，韦锦超，刘国民，蒋思敏，林丽梅，欧锐芳，郭旭洪，廖炎，李延鹏，毛福寿，王铎，付健，陈家兴，</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8EB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9D9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CC6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25B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694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武汉市现代测绘基准框架建设与维护</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F25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自然资源部第一大地测量队，武汉市测绘研究院，武汉大学，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F02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自然资源部第一大地测量队，武汉市测绘研究院，武汉大学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EE3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王晓强，王祥，刘涛，聂晶，孙伟，武光伟，罗铖，郑凤姣，张琦，韩超斌，杨霞，姚鹏，胡明贤，王忠仁，张腾，</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A0A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24CE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D2A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55F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06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实景三维内蒙古建设航空影像获取及制作</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DD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内蒙古自治区测绘地理信息中心，北京星天地信息科技有限公司，北京天时宏图科技有限公司，内蒙古精功测绘科技发展有限责任公司，北京四维空间数码科技有限公司，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BE0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内蒙古自治区测绘地理信息中心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B68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潘学飞，何建国，丁锐，胡日查，郑戬，米健功，穆瑞欣，李靖，李敏，张国栋，魏美玉，吴晓明，吕龙，贾海兵，范立虎，</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066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AAE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7BF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9A1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081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高寒冻融区齐齐哈尔市四区四县地下管网高精度普查、排水检测与GIS平台建设项目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C7A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齐齐哈尔市国土空间规划测绘研究院，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0E6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齐齐哈尔市国土空间规划测绘研究院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6CF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陈春杨，李春阳，高晓东，石善福，邢政，刘博，高喜生，王政，姚克庆，鞠德鑫，范延晓，</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C10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033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51B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6A2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E7D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青岛市近海水下地形更新及变化监测项目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438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青岛市勘察测绘研究院，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FBD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青岛市勘察测绘研究院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23F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张志华，栾天，赵亚波，邵成立，栾学科，王勇，闫鲁雁，陈凯，门茂林，崔孝伟，王朝，常顺达，李涛，邵春丽，夏春初，</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80A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74A5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A33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A81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0F2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获嘉县国土空间基础信息平台、国土空间规划“一张图”实施监督信息系统建设项目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3C4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河南省中纬测绘规划信息工程有限公司，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97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河南省中纬测绘规划信息工程有限公司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EC7D">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韩喜燕，张静，郭庆丰，朱江海，张学民，王国杰，史永杰，梁银娟，李雪松，卜江颜，牛沐，侯瑞军，彭珊珊，李紫薇，赵晶，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6FF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843E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98E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394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EE1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渠县房地一体农村宅基地和集体建设用地确权登记采购项目（第三包、第八包）</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21E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四川地元地质勘查有限公司，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C01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四川地元地质勘查有限公司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4E5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丁志刚，童宏毅，王建兵，罗伟，张纯志，张梦源，冉海波，黄晓峰，黄宗杰，周璘，</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97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D2EA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1F3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367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9FC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福建省2024年“天地网”动态监测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DC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福建省测绘院，福建省制图院，福建省自然资源地理信息中心，福建省测绘产品质量检测中心，福建省地图出版社有限责任公司，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185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福建省测绘院，福建省制图院，福建省自然资源地理信息中心，福建省测绘产品质量检测中心，福建省地图出版社有限责任公司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DB6E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吴飞，吕德国，林雪梅，林梅惠，何湛光，周毅军，戈财若，毛莹莹，方敏，朱思妤，南天，王环，林晓萍，杨立群，许业辉，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56B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813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E08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7BE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826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陕西省2024年自然资源调查监测项目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5E5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中煤航测遥感集团有限公司，二十一世纪空间技术应用股份有限公司，西北综合勘察设计研究院，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AB3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中国煤炭地质总局航测遥感局/中煤航测遥感集团有限公司，陕西省自然资源厅、二十一世纪空间技术应用股份有限公司、西北综合勘察设计研究院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00C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尹卫军，马晓锋，张永博，许夏妃，张元敏，燕慧婷，白怀东，高婷，柴华，屈昊，王佳璐，张晓华，司飞雄，武建霖，焦马倩，</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E87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8A80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FE2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62D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3A5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成都市青羊区地下管线普查成果更新服务（第二包探测服务）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77F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河南省地球物理工程勘察院有限公司，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4F7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河南省航空物探遥感中心（河南省地球物理工程勘察院有限公司），成都市青羊区规划和自然资源局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E65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鲁殿刚，郝洋洲，张巍伟，张志尚，牟里，王希，王晖，孙彭志，宋凯，袁洪杰，马栋贇，郭锋，张旭，钊童辉，卢鹤，</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CEB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D83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7C8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28C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905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大藤峡水利枢纽工程测量技术服务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CBF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040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FFB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赵泽宏，江涛，欧品相，王超，水蒙琪，李向东，文明，张坤，张德明，刘军，沈梦思，陈勇，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E8F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80C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7C3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82C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3C5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安徽省池州市长九（神山）灰岩矿项目运营期测量服务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0E3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BAE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中国水利水电第八工程局有限公司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CF5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赵泽宏，江涛，欧品相，杨静，任军，程海龙，谭云波，兰智冰，石艳军，张红亮，</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D27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7E0F2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FAA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C9C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FEE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广东省海岸线调查监测项目（2019-2023年）</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286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自然资源部南海发展研究院（自然资源部南海遥感技术应用中心），广东省土地调查规划院，自然资源部南海调查中心，广东省国土资源测绘院，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82D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自然资源部南海发展研究院（自然资源部南海遥感技术应用中心），广东省土地调查规划院、自然资源部南海调查技术中心、广东省国土资源测绘院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D93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田松，岳文，李祝理，苏玮，林阳阳，谢敬谦，林瑞，刘连胜，孙玉超，杨丽英，李珊，冯天乔，陈来明，钱立兵，邹智垒，</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2E1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993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A16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A2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76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常州市武进区智慧水利-防汛信息化平台项目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CC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江苏中盈高科智能信息股份有限公司，河海大学，江苏省水利科学研究院，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961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江苏中盈高科智能信息股份有限公司，河海大学，常州市武进区水利局，江苏省水利科学研究院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578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黄立君，徐绪堪，周文彬，杨星，朱洁，庄代远，王志寰，王佳，高雪峰，鞠艳，张朋，姚盛祺，周浩文，潘晓青，刘咏卓，</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A27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4991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1BA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072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CE4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成都东部新区三维数字城市建设项目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A77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成都市勘察测绘研究院，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D22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成都市勘察测绘研究院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0F4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张勇，刘晓华，张双双，陈果，陈凯，陈俊龙，曾浩炜，刘飞飞，赵东，胡正红，田径，杨益群，李祖正，宁力，刘足建，</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0B3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F01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BF8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68A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1E9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2023年~2024年度三峡后续工作长江中游（城陵矶~九江）影响处理河道及水文泥沙观测项目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8B0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长江水利委员会水文局长江中游水文水资源勘测局，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A85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长江水利委员会水文局长江中游水文水资源勘测局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E0C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魏猛，彭全胜，王超，张晓萌，郭志金，魏凌飞，付强，黎鹏，吴昊，张凌源，罗晔，邢汉新，莫亚龙，张星，姜少淳，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229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2C4F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846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CD4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D42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2022-2024年苏州市姑苏区地下市政基础设施普查与城市生命线安全工程建设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9053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苏州市测绘院有限责任公司，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BFC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苏州市测绘院有限责任公司，苏州市姑苏区住房和建设委员会</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1FF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尤继丹，姜伟，陆建华，李俊，程宝银，马娟，张良，朱子彦，吕志才，张荣杰，徐益峰，王昭承，卞正，刘闯，费俊锋，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E58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722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4E0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B66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085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黄河黑山峡河段1:2000地类地形图测绘</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695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黄河勘测规划设计研究院有限公司，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3F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黄河勘测规划设计研究院有限公司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E69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刘朋俊，熊志伟，浮怀鹏，孔娟，尹小磊，丁俊杰，孙登可，李明，谭卢师，娄丽萍，张宁宁，马涛，裴媛媛，张谦，常晶晶，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DC6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DA3E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84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286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87B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新疆生产建设兵团1:1万无图区测图及基础地理信息数据库建库项目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0CD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自然资源部陕西基础地理信息中心，自然资源部第三大地测量队，自然资源部第七地形测量队，自然资源部重庆测绘院，国家测绘产品质量检验测试中心，山东省地质测绘院，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85D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自然资源部陕西基础地理信息中心，自然资源部第三大地测量队、自然资源部第七地形测量队、自然资源部重庆测绘院、国家测绘产品质量检验测试中心、山东省地质测绘院、新疆生产建设兵团自然资源局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9BF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苏梓璇，陈龙，吴锡昭，朱瑞坤，陈春希，杨帆，王科，高瑛，郭兴富，林石兵，李  伟，谢其彪，董帅，刘彦军，孟珊，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ABB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704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D38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0A5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37E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实景三维内蒙古建设地形级基础地理实体数据制作（包2、包5）</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D19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自然资源部第三地形测量队（黑龙江第二测绘工程院），黑龙江地理信息工程院，广州南方测绘科技股份有限公司，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04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自然资源部第三地形测量队（黑龙江第二测绘工程院），黑龙江地理信息工程院</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广州南方智能技术有限公司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BA2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刘伟，孙朝犇，刘跃，吴长俊，钟金明，王宝山，李玉成，裴旭，王永澍，赵恒业，李墨，李德元，邹大伟，李忠伟，智喜楠，</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B57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F996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316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42B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572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华苑科技园和渤龙湖科技园重点区域管网检测项目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F7E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九华地信空间（天津）科技有限责任公司，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32D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九华地信空间（天津）科技有限责任公司，天津滨海高新技术产业开发区城市管理和生态环境局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D96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韩彦伟，郭小龙，崔英良，陈辉，贾春生，刘志波，滑宗立，王圣杰，刘江园，王振，张英，成亮，田峰，张占地，王振源，</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5F6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AE27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51E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A76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FAE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实景三维河北建设（唐秦地区及地理实体建设）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0FB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河北省地理信息集团有限公司，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769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河北省地理信息集团有限公司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470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赵根庄，闻洪峰，李红涛，李烨，冉跃龙，孙琨，马世博，刘军亮，郭晓冬，梁碧旋，邰成叶，郭富超谊，袁华丽，马建铺，陈晓娟，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C63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9B62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787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8E2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A34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成都市青羊区排水户内部排水管网普查检测项目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639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中国电建集团中南勘测设计研究院有限公司，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107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中国电建集团中南勘测设计研究院有限公司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CAA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徐振华，李海宝，罗回国，费如君，潘军，于新华，王亚雄，汤勰，邹鑫，枚婷，李登葵，彭雄彪，邹蒙，杨灿鑫，</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55E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7A5AC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5DD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172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339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江苏省新型基础测绘实体数据库建设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FAE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江苏省基础地理信息中心，江苏省测绘工程院，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183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江苏省基础地理信息中心，江苏省测绘工程院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45D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刘波，王丹，曹全龙，张璐，杜萌，卞晓晨，魏瀛珠，王忠芳，欧阳晓，周纪纲，金琳，李翔，惠珂然，贾宏昌，刘玥彤，</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0BA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761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CFC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FAD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299</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0F1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万州区规划自然资源数据治理与实景三维时空底座建设项目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22A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重庆市万州区规划设计研究院（重庆市万州区地理信息中心），北京清华同衡规划设计研究院有限公司，重庆大学建筑规划设计研究总院有限公司，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01D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重庆市万州区规划设计研究院（重庆市万州区地理信息中心），北京清华同衡规划设计研究院有限公司、重庆市万州区规划和自然资源局、重庆大学建筑规划设计研究总院有限公司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07C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刘国伟，林文棋，岳雷，胡斌，吴高林，刘飞，郑茜，严剑锋，秦浩，张屹然，汪洋，彭丽，李涓，曾燕，詹超，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FAC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73512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6B7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8DF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0A0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韩江榕江练江水系连通后续优化工程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AD1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广东省水利电力勘测设计研究院股份有限公司，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27D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广东省水利电力勘测设计研究院股份有限公司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71A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李庆松，杨波，张福友，刘良福，张占勇，许叙源，廖桂鹏，宋高伟，陈远洪，付伟锋，梁国，陈庆春，罗友文，陈宇萍，赵凯鹏，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722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8538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4A5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515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316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A3A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保定市地质灾害监测预警项目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D6A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河北九华勘查测绘有限责任公司（华北地质勘查局五一九大队），航天科工惯性技术有限公司，中国地质调查局水文地质环境地质调查中心，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A36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河北九华勘查测绘有限责任公司（华北地质勘查局五一九大队）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665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裴志，冯仕超，骆延青，胡文武，张雷，徐锐，孙贵鑫，肖东起，张暄翊，张平振，邵长庆，李浩，林高聪，张艳，张晓莹，</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603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FD23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8E31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65A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322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679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淄博市博山区农村房地一体不动产确权登记项目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EC0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山东省地质测绘院，淄博国土调查测绘有限公司，山东明嘉勘察测绘有限公司，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D45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山东省地质测绘院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2B4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张东营，何孟桥，孙秀华，徐福强，周立新，牛作元，刘同琰，王基文，张秀佳，朱夫宏，彭博，程波，周苍海，武玉萍，王开军，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000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442A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162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C34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55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大埔县“房地一体”农村宅基地和集体建设用地确权登记发证工作项目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3C4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广东省测绘工程有限公司，广东建通地理信息集团股份有限公司，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8F9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广东省测绘工程有限公司，广东建通地理信息集团股份有限公司、大埔县自然资源局</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8B4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吕凤涛，丘崇兴，吴端松，余养苞，卢长智，王园园，林兴，温康平，郑邦洪，钱景山，刘晓楷，金晶，裴汉茂，陈坚平，杨子威，</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5FF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6D2B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E0D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AB1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E33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武汉东湖新技术开发区新型基础测绘规划系列比例尺地形图全覆盖项目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A26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FDD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E9E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王祥，刘涛，高庆强，郑凤姣，刘骁，魏致富，孙伟，刘玉春，贾小霞，杨鑫，张敏，李翔，贾伟定，柯亨松，李梦，</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BC6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16E3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C10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EDB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338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626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南京市江南主城地区基础地理信息数据动态更新测绘服务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CA5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南京市测绘勘察研究院股份有限公司，南京市城市地下管线数字化管理中心，南京市城市规划编制研究中心，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DD9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南京市测绘勘察研究院股份有限公司，南京市规划和自然资源局，南京市城市地下管线数字化管理中心，南京市城市规划编制研究中心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515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胡祺，邱奎，陈静，诸敏秋，孔林海，佘丹丹，刘飞飞，魏子熊，黄金浪，蒋春梅，狄帝，陈伟，孙浩，丁圳祥，邱明，</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D5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CE8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022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9F6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353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495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万州城区排水管网精细化普查与数字赋能工程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579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重庆市万州区规划设计研究院（重庆市万州区地理信息中心），重庆市测绘科学技术研究院，重庆大有工程设计研究院有限公司，重庆大学建筑规划设计研究总院有限公司，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5E1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重庆市万州区规划设计研究院（重庆市万州区地理信息中心），重庆市测绘科学技术研究院、重庆大有工程设计研究院有限公司、重庆大学建筑规划设计研究总院有限公司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697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刘国伟，薛梅，吴军，余海游，吴高林，何兴富，胡斌，刘飞，罗忠平，王军，李薇薇，王游，杨曦，熊格，杨宇，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6DB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613A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DA9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34F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C4F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福州市长乐区农村生活污水治理工程（一期）溯源排查项目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154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福州市勘测院有限公司，福建省福规市政工程有限公司，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2A4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福州市勘测院有限公司，福建省福规市政工程有限公司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929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高昭良，胡凤锦，吴锦琰，林发盛，钟洪德，张宏杰，林全东，付崇仑，梁有祥，陈道指，陈宏锟，陈肖毅，陈南锋，胥证委，刘伟伟，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05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25C4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9A8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892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D4A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太和县农村集体土地所有权和农村房地一体不动产统一登记项目（一包、二包）</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84C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安徽省第四测绘院，安徽前锦空间信息科技有限公司，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8F4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安徽省第四测绘院，安徽前锦空间信息科技有限公司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17B4">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柏友林，陈杨，朱兆明，刘灿，魏星，汪军，芮品河，吴志扬，张家敏，杨溢，方超，郭宇博，杨文亮，王胜，张春波，</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F33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DC9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E31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5E7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367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A52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中山市未达标水体综合整治工程（南朗流域）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F02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上海市城市建设设计研究总院（集团）有限公司，上海达华测绘科技有限公司，中交上海航道局有限公司，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1A0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上海市城市建设设计研究总院（集团）有限公司，上海达华测绘科技有限公司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FA93">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王万忠，余祖锋，孔驰，查星星，葛陈豪，刘智飞，薛鹭鹭，张兴强，邬逢时，杨明，刘稳，张潮，李宗勋，单利超，吴国勇，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E0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CDA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C8A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8F5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375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032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龙江县房地一体农村宅基地和集体建设用地使用权确权登记颁证项目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167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山东正元数字城市建设有限公司，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F34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山东正元数字城市建设有限公司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F2D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王宝军，林 海，刘树民，刘远刚，刘  驰，焦字军，崔国军，马  啸，杜海成，范咪娜，于  帆，于振群，张国娟，姜进胜，李飞翔，</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74BE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215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4E6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098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C3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2021-2024年数据处理与产品制作项目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515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自然资源部第六地形测量队，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760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自然资源部第六地形测量队（自然资源部地下管线勘测工程院、四川省第三测绘工程院）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D2F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钱雨晨，刘斌，黄红启，李小江，陈阳，付珂，彭剑秋，王章锋，周晓超，李俊斌，冯颖，胡云华，王万刚，张帆，王蕾，</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239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183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126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531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387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DAC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广州设计之都基础设施综合开发项目(一期工程)地铁保护监测服务项目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53B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广州地铁设计研究院股份有限公司，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DDA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广州地铁设计研究院股份有限公司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D8F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罗海涛，彭丕洪，柏文锋，刘静，刘志锋，陈天立，邓显威，闵星，林良岱，赵茹，赵羽嘉，谭金祥，陈臣，宋春，许少平，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84E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EC0E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691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32F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EB7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“十四五”广西北部湾及桂西地区实景三维建设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5B5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5D2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广西壮族自治区自然资源遥感院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6AC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李区生，黎珍惜，陶衡，王龙波，秦恺云，梁柳铄，钟雪鸿，黄晓，李林聪，吴磊峥，李劲东，陆凤，刘家柱，李伟鹏，李欣蓉，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50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2CE8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F61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5E9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398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036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嘉兴港区市政地下管线普查及三维建模项目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130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长三角（嘉兴）城乡建设设计集团有限公司，嘉兴市测绘科学技术有限公司，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BEE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长三角(嘉兴）城乡建设设计集团有限公司，嘉兴市测绘科学技术有限公司、嘉兴临港科技创新管理有限公司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22E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包倍春，温宇斌，陶健，王炜，董晓峰，郭瑶琴，付鹏程，鲁凯翔，王岩，王金帅，陆超君，胡敏杰，钟占行，陈康，储佳阳，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00B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068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4B0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B8D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F8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华能大连庄河海上风电IV1场址（350MW）项目安全监测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155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A5F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392A">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刘玉帅，王卿，吴文超，郑子文，吕骥，占晓明，张圣，张杰，王博特，陈浙新，</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175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056F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714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70E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99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新建莱西至荣成铁路工程LRTLSG-1标段专项测量、专项监测及轨道板精调工程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1E4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AD31">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浙江华东测绘与工程安全技术有限公司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259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马向阳，罗磊，高红旗，李先塘，王傲，吴苗生，李恩慈，沈鑫，彭家真，惠凯凯，于国强，蒋孝鹏，苏秀永，黎细波，徐卫红，</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FC5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DC13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8A4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7C4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407</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147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安徽省巢湖环湖防洪治理工程测量</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173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安徽省水利水电勘测设计研究总院股份有限公司，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691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安徽省水利水电勘测设计研究总院股份有限公司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60BF">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文华军，孙万林，裴喜安，陈四新，包善文，严慧敏，李传中，金星，赵健，梅凯，潘申运，邓小兵，魏叔涵，王雅，张家炜，</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034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693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521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CB8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418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57B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泸州市江阳区农村不动产确权登记服务采购项目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4E3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苍穹数码技术股份有限公司，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42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苍穹数码技术股份有限公司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97E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刘旭，刘英钦，黄运浩，陈飞飞，王刚，张文雪，程学宏，贾玉林，孙中兴，吴建亮，尹少鹏，苏亮，韩顺利，孙晨曦，韩会，</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E37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A58F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ABB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AAE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428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895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特大型综合交通枢纽全流程测绘技术服务——以广州白云站为例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06C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广州市自然资源测绘有限公司，广州市城市规划勘测设计研究院有限公司，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41E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广州市自然资源测绘有限公司，广州市城市规划勘测设计研究院有限公司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786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朱腊腊，黄建，李艳，商曼，汪琳，温耀辉，麦东鑫，饶俊清，陈润桐，徐晓曼，刘斌斌，蓝楚强，叶杰武，李坤，杨涛，</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C50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7AB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A91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0A7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771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恩施州城市数字公共基础设施“一标三实”及编码赋码平台项目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911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吉奥时空信息技术股份有限公司，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156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吉奥时空信息技术股份有限公司，恩施州数字产业发展有限公司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805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陈熙，刘海涛，黄龙，余祥，王彦华，朱磊，曾诚，孟溪，邵文斌，李小超，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C81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B852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F02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C06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432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677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实景三维龙江建设</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B60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黑龙江地理信息工程院，自然资源部第二地理信息制图院，自然资源部第二航测遥感院，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402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黑龙江地理信息工程院，自然资源部第二地理信息制图院（黑龙江省第五测绘地理信息工程院），自然资源部第二航测遥感院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224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袁如金，初启凤，于洪雨，丁兆连，周亮，范慧芳，周博飞，韩富圆，刘跃，张丽霞，黄选琦，张圣华，李雪杉，蒋汪洋，刘津怿，</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114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EE4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A58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EE32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445</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D11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深圳市配电网地下管线测绘与地理信息一体化工程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9D7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广州长地空间信息技术有限公司，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F17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广州长地空间信息技术有限公司，深圳新能电力开发设计院有限公司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5273E">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唐黎明，覃琴玲，陈杰林，蔡名渠，熊陈武，刘明星，王仁杰，谢红彦，曾文华，李伟，林顺祥，张晓燕，戴春，吴亮，鲍凯，</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520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0B4B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D38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D92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451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21F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基于数字孪生技术的城市防洪排涝联合调度关键技术研发与平台构建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F50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沈阳市勘察测绘研究院有限公司，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0EF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沈阳市勘察测绘研究院有限公司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6762">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王野，薄成，张馨蓓，石抒扬，张永欣，董华飞，浦金宏，赵维淞，朱贵方，夏昕禹，王禹茗，于笑雨，陈桂秋，侯佳宝，赵伊诺，</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D29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92B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094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3F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472</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CF1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柳州市自然资源和规划基础信息平台（一期）项目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83E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北京超图软件股份有限公司，柳州市地理信息中心，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361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北京超图软件股份有限公司，柳州市自然资源和规划局，柳州市地理信息中心</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FC7B">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刘勇，吴业振，潘祯合，李金亮，谭红伟，梁东妮，唐云妹，张 翼，陆振杰，李宗霖，林龙，李永强，杨平，潘小莲，刘心怡，</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B24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31F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272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9B3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473</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82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G228公路（上海浙江省界-南芦公路）新建工程测绘服务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99D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上海市城市建设设计研究总院（集团）有限公司，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CAC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上海市城市建设设计研究总院（集团）有限公司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4A2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余祖锋，杨欢庆，李宗勋，陈仲琳，金发，李灿灿，曾绍文，殷臻莹，杨明，王万忠，张潮，钱霆，顾正杰，刘思成，安宁，</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CDC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769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44D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648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476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FB2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陆丰核电多维度协同安全监测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17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中核勘察设计研究有限公司，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F49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中核勘察设计研究有限公司，中广核工程有限公司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910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李世烜，聂子良，杨宏波，潘启明，梁鹏伟，丁维维，李  波，宋昊天，孙小龙，欧建华，董翔鲲，王  威，陈雅靓，向敏华，段康伟，</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A3C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BC1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C711">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190</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B3E6">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494</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24E2">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智慧新青山（一期）城市运行管理平台项目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275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中冶武勘智诚（武汉）工程技术有限公司，中冶武勘工程技术有限公司，长江云通有限公司，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5EB9">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中冶武勘智诚（武汉）工程技术有限公司，中冶武勘工程技术有限公司、长江云通有限公司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77DC">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汪畅，潘传鹏，余培永，王京晶，肖凯，黄爽，刘琳敏，郭茜航，胡伟路，王荟奥，樊厚翔，俞雨，王凯，舒俊，罗璇，</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F4B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72C53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98E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191</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70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D2A5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重庆市渝西地区基础测绘数据资源建设项目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B35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重庆市测绘科学技术研究院，中航星图（北京）信息技术有限公司，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9B2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国家基础地理信息中心，重庆市测绘科学技术研究院，中航星图（北京）信息技术有限公司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969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潘科，赵俊霞，梁鹏，李波，胡开全，周智勇，张城，曾嶒，张晓倩，李莲芳，荣伟，沈高钰，刘超祥，黎鹏，王华，</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BFB5">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2BB7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CB3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431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501</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2D9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龙羊峡水电站库区全库容精准测绘与淤积演变分析工程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14E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中国电建集团西北勘测设计研究院有限公司，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BB9D">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中国电建集团西北勘测设计研究院有限公司，青海黄河上游水电开发有限责任公司龙羊峡发电分公司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B32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李祖锋，尚海兴，蔺彦明，张向宁，王进玉，王元超，申恩昌，刘盼盼，刘明波，张俊洋，左鹏波，吕文康，王旭，张盼，马卫昭，</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988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F5C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FCD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193</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C80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F62B">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武汉市乡村规划测绘地理信息数据资源建设及信息化服务保障工程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036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武汉市勘察设计有限公司，武汉市测绘研究院，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055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武汉市勘察设计有限公司，武汉市测绘研究院</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9041">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刘涛，孙伟，殷汉超，魏致富，高方强，徐德馨，丁浩骏，陈元洪，李江卫，张敏，秦灿，付敏，王鑫，闵辉，王磊，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E57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66B1F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B53E">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FA1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518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7FBC">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上海市下穿航道管线专项排查工程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F23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上海山南勘测设计有限公司，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8ED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上海山南勘测设计有限公司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53E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张旭，徐冰，贾兆磊，徐雨晗，梁小龙，张金龙，顾莹莹，李盼盼，王健，吴浩，陆忠成，王岩，李琳，李桂华，周艳增，</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36A">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883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DF02">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195</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0796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6A8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山西省朔州市三区县第三次国土调查项目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1D7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山西金瓯土地矿产咨询服务有限公司，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4369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山西金瓯土地矿产咨询服务有限公司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69B9">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郭卫华，刘剑，高斌，李文义，刘迎迎，葛君伟，郭恒冉，刘耀，毛振中，宋晨程，潘蕾，朱磊，高雪婷，王茂林，张俊锋，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408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30D5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FC8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6DF3">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526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3155">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特大型文化旅游商住综合体全流程规划测量服务项目</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C2AE">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广州花都规划勘测设计院有限公司，广州市城市规划勘测设计研究院有限公司，广州开发区规划勘测设计院有限公司，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E538">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广州花都规划勘测设计院有限公司，广州市城市规划勘测设计研究院有限公司，广州开发区规划勘测设计院有限公司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65F7">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黎煜昭，梁智勇，朱腊腊，朱李昊，戴国梦，康心怡，谢福通，张璧耘，樊聪，彭思敏，黄江敏，陈瑞贤，赵凌峰，黎芊妤，朱炤瑗，</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866F">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06654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C1F9">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197</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53CB">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530</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29D6">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安徽省引江济淮二期工程 (水利部分)勘测定界与组卷报批技术服务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3A74">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安徽省城建设计研究总院股份有限公司，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6EAA">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安徽省城建设计研究总院股份有限公司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79F8">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高家胜，黄旭，章华，郑之宏，陈树，谢正强，杨先龙，季飞，韩前程，余亮宇，闫文起，陈建军，俞周斌，王耿，吴玲玲，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8ED4">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5CEB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C92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198</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D2F0">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538</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71D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江苏省小型水库地形测量与数据分析管理平台</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768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江苏省工程勘测研究院有限责任公司，南通市江海测绘院有限公司，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DD70">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江苏省水利科学研究院，江苏省工程勘测研究院有限公司，南通市江海测绘院有限公司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D1E0">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王茂枚，赵钢，徐毅，杨益明，卢扣，陈楠，王刘宇，丁忠明，董兆华，罗青，朱昊，曹鑫箭，咸忠熙，刘小慢，高业何敏，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26CD">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r w14:paraId="1C552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5F18">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199</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F487">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556</w:t>
            </w:r>
          </w:p>
        </w:tc>
        <w:tc>
          <w:tcPr>
            <w:tcW w:w="2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A5A3">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宁钢物流-环保智慧管控与总图可视化系统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1467">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C72F">
            <w:pPr>
              <w:keepNext w:val="0"/>
              <w:keepLines w:val="0"/>
              <w:widowControl/>
              <w:suppressLineNumbers w:val="0"/>
              <w:snapToGrid w:val="0"/>
              <w:ind w:left="0" w:leftChars="0" w:right="0" w:rightChars="0" w:firstLine="0" w:firstLineChars="0"/>
              <w:jc w:val="left"/>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中冶武勘工程技术有限公司</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FE96">
            <w:pPr>
              <w:keepNext w:val="0"/>
              <w:keepLines w:val="0"/>
              <w:widowControl/>
              <w:suppressLineNumbers w:val="0"/>
              <w:snapToGrid w:val="0"/>
              <w:ind w:left="0" w:leftChars="0" w:right="0" w:rightChars="0" w:firstLine="0" w:firstLineChars="0"/>
              <w:jc w:val="left"/>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邵喜军，陈勇，王振，姜秋雨，王凯，田阔，程文，蔡国光，吴涛，郝大鹏，刘猛，周新芳，白石峰，伍爵禄，朱建雷，</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462C">
            <w:pPr>
              <w:keepNext w:val="0"/>
              <w:keepLines w:val="0"/>
              <w:widowControl/>
              <w:suppressLineNumbers w:val="0"/>
              <w:snapToGrid w:val="0"/>
              <w:ind w:left="0" w:leftChars="0" w:right="0" w:rightChars="0" w:firstLine="0" w:firstLineChars="0"/>
              <w:jc w:val="center"/>
              <w:textAlignment w:val="bottom"/>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铜</w:t>
            </w:r>
          </w:p>
        </w:tc>
      </w:tr>
    </w:tbl>
    <w:p w14:paraId="6843D820">
      <w:pPr>
        <w:jc w:val="center"/>
        <w:rPr>
          <w:rFonts w:hint="default" w:ascii="汉仪大宋简" w:hAnsi="汉仪大宋简" w:eastAsia="汉仪大宋简" w:cs="汉仪大宋简"/>
          <w:sz w:val="44"/>
          <w:szCs w:val="4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大宋简">
    <w:panose1 w:val="02010600000101010101"/>
    <w:charset w:val="86"/>
    <w:family w:val="auto"/>
    <w:pitch w:val="default"/>
    <w:sig w:usb0="00000001" w:usb1="080E0800" w:usb2="00000002" w:usb3="00000000" w:csb0="00040000" w:csb1="00000000"/>
    <w:embedRegular r:id="rId1" w:fontKey="{B4B1012C-8F3A-4CEB-A414-8E64CB022DA4}"/>
  </w:font>
  <w:font w:name="等线">
    <w:panose1 w:val="02010600030101010101"/>
    <w:charset w:val="86"/>
    <w:family w:val="auto"/>
    <w:pitch w:val="default"/>
    <w:sig w:usb0="A00002BF" w:usb1="38CF7CFA" w:usb2="00000016" w:usb3="00000000" w:csb0="0004000F" w:csb1="00000000"/>
    <w:embedRegular r:id="rId2" w:fontKey="{43CFCE88-674E-4F30-9BEA-4E96B40A8E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5B5AFD"/>
    <w:rsid w:val="267751A4"/>
    <w:rsid w:val="5B9F7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19176</Words>
  <Characters>19757</Characters>
  <Lines>0</Lines>
  <Paragraphs>0</Paragraphs>
  <TotalTime>5</TotalTime>
  <ScaleCrop>false</ScaleCrop>
  <LinksUpToDate>false</LinksUpToDate>
  <CharactersWithSpaces>19782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2026-07-28T02:22:00Z</dcterms:created>
  <dc:creator>86159</dc:creator>
  <cp:lastModifiedBy>学会小谢</cp:lastModifiedBy>
  <dcterms:modified xsi:type="dcterms:W3CDTF">2026-07-28T06:50:32Z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eyJoZGlkIjoiZTgyZDk4ZjJjMWIwZDE4MDExNjE1M2RhZDcxMjdiMzAiLCJ1c2VySWQiOiIyMzYyMTM4NzAifQ==</vt:lpwstr>
  </property>
  <property fmtid="{D5CDD505-2E9C-101B-9397-08002B2CF9AE}" pid="4" name="ICV">
    <vt:lpwstr>665193A851734AD683AAD7FAC1F40563_12</vt:lpwstr>
  </property>
</Properties>
</file>