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58A3AA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kern w:val="0"/>
          <w:sz w:val="32"/>
          <w:szCs w:val="32"/>
        </w:rPr>
        <w:t>山西</w:t>
      </w:r>
      <w:proofErr w:type="gramStart"/>
      <w:r>
        <w:rPr>
          <w:rFonts w:ascii="方正公文小标宋" w:eastAsia="方正公文小标宋" w:hAnsi="方正公文小标宋" w:cs="方正公文小标宋" w:hint="eastAsia"/>
          <w:kern w:val="0"/>
          <w:sz w:val="32"/>
          <w:szCs w:val="32"/>
        </w:rPr>
        <w:t>潇河国际</w:t>
      </w:r>
      <w:proofErr w:type="gramEnd"/>
      <w:r>
        <w:rPr>
          <w:rFonts w:ascii="方正公文小标宋" w:eastAsia="方正公文小标宋" w:hAnsi="方正公文小标宋" w:cs="方正公文小标宋" w:hint="eastAsia"/>
          <w:kern w:val="0"/>
          <w:sz w:val="32"/>
          <w:szCs w:val="32"/>
        </w:rPr>
        <w:t>会议会展中心及酒店位置</w:t>
      </w:r>
    </w:p>
    <w:p w14:paraId="418B9EAE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61824" wp14:editId="1538C278">
                <wp:simplePos x="0" y="0"/>
                <wp:positionH relativeFrom="column">
                  <wp:posOffset>-454025</wp:posOffset>
                </wp:positionH>
                <wp:positionV relativeFrom="paragraph">
                  <wp:posOffset>50165</wp:posOffset>
                </wp:positionV>
                <wp:extent cx="6656705" cy="3945890"/>
                <wp:effectExtent l="4445" t="4445" r="13970" b="1206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1655" y="1935480"/>
                          <a:ext cx="6656705" cy="3945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6C0F0" w14:textId="77777777" w:rsidR="009B2D60" w:rsidRDefault="009B2D60" w:rsidP="009B2D60">
                            <w:r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114300" distR="114300" wp14:anchorId="4673BBD8" wp14:editId="60FA1DDD">
                                  <wp:extent cx="6461760" cy="3838575"/>
                                  <wp:effectExtent l="0" t="0" r="0" b="1905"/>
                                  <wp:docPr id="2" name="图片 2" descr="08c816342a3d628e69a7659329e9cc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08c816342a3d628e69a7659329e9cc7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1760" cy="3838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E61824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-35.75pt;margin-top:3.95pt;width:524.15pt;height:31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" fillcolor="white [3201]" strokeweight=".5pt">
                <v:textbox>
                  <w:txbxContent>
                    <w:p w14:paraId="0056C0F0" w14:textId="77777777" w:rsidR="009B2D60" w:rsidRDefault="009B2D60" w:rsidP="009B2D60">
                      <w:r>
                        <w:rPr>
                          <w:rFonts w:hint="eastAsia"/>
                          <w:noProof/>
                        </w:rPr>
                        <w:drawing>
                          <wp:inline distT="0" distB="0" distL="114300" distR="114300" wp14:anchorId="4673BBD8" wp14:editId="60FA1DDD">
                            <wp:extent cx="6461760" cy="3838575"/>
                            <wp:effectExtent l="0" t="0" r="0" b="1905"/>
                            <wp:docPr id="2" name="图片 2" descr="08c816342a3d628e69a7659329e9cc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08c816342a3d628e69a7659329e9cc7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61760" cy="3838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4533EAC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28980E93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6C73D8D1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3351CBB4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640082F1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02AC4D7E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27258A81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663F4563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2455E598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0E55D103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p w14:paraId="0D401CEF" w14:textId="77777777" w:rsidR="009B2D60" w:rsidRDefault="009B2D60" w:rsidP="009B2D60">
      <w:pPr>
        <w:spacing w:line="500" w:lineRule="exact"/>
        <w:jc w:val="center"/>
        <w:rPr>
          <w:rFonts w:ascii="方正公文小标宋" w:eastAsia="方正公文小标宋" w:hAnsi="方正公文小标宋" w:cs="方正公文小标宋"/>
          <w:kern w:val="0"/>
          <w:sz w:val="32"/>
          <w:szCs w:val="32"/>
        </w:rPr>
      </w:pPr>
    </w:p>
    <w:tbl>
      <w:tblPr>
        <w:tblpPr w:leftFromText="180" w:rightFromText="180" w:vertAnchor="text" w:horzAnchor="page" w:tblpX="862" w:tblpY="827"/>
        <w:tblOverlap w:val="never"/>
        <w:tblW w:w="10355" w:type="dxa"/>
        <w:tblLayout w:type="fixed"/>
        <w:tblLook w:val="04A0" w:firstRow="1" w:lastRow="0" w:firstColumn="1" w:lastColumn="0" w:noHBand="0" w:noVBand="1"/>
      </w:tblPr>
      <w:tblGrid>
        <w:gridCol w:w="4200"/>
        <w:gridCol w:w="1725"/>
        <w:gridCol w:w="4430"/>
      </w:tblGrid>
      <w:tr w:rsidR="009B2D60" w14:paraId="48B287F1" w14:textId="77777777" w:rsidTr="00FE58CE">
        <w:trPr>
          <w:trHeight w:val="53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2C32E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协议酒店名称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6AB0E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房型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D0EEE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价格</w:t>
            </w:r>
          </w:p>
        </w:tc>
      </w:tr>
      <w:tr w:rsidR="009B2D60" w14:paraId="266B2529" w14:textId="77777777" w:rsidTr="00FE58CE">
        <w:trPr>
          <w:trHeight w:val="575"/>
        </w:trPr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60D55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山西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河新城温德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至尊酒店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A351E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大床房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4A56D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480元（含早）</w:t>
            </w:r>
          </w:p>
        </w:tc>
      </w:tr>
      <w:tr w:rsidR="009B2D60" w14:paraId="060A3A88" w14:textId="77777777" w:rsidTr="00FE58CE">
        <w:trPr>
          <w:trHeight w:val="476"/>
        </w:trPr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D525C" w14:textId="77777777" w:rsidR="009B2D60" w:rsidRDefault="009B2D60" w:rsidP="00FE58C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D83AB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双床房</w:t>
            </w:r>
            <w:proofErr w:type="gramEnd"/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EE7E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480元（含早）</w:t>
            </w:r>
          </w:p>
        </w:tc>
      </w:tr>
      <w:tr w:rsidR="009B2D60" w14:paraId="7E19B843" w14:textId="77777777" w:rsidTr="00FE58CE">
        <w:trPr>
          <w:trHeight w:val="466"/>
        </w:trPr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43677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山西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河新城温德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酒店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A62DF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大床房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FF795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350元（含早）</w:t>
            </w:r>
          </w:p>
        </w:tc>
      </w:tr>
      <w:tr w:rsidR="009B2D60" w14:paraId="06D47353" w14:textId="77777777" w:rsidTr="00FE58CE">
        <w:trPr>
          <w:trHeight w:val="432"/>
        </w:trPr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ED7D4" w14:textId="77777777" w:rsidR="009B2D60" w:rsidRDefault="009B2D60" w:rsidP="00FE58C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AB2AA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双床房</w:t>
            </w:r>
            <w:proofErr w:type="gramEnd"/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4E4A5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350元（含早） </w:t>
            </w:r>
          </w:p>
        </w:tc>
      </w:tr>
      <w:tr w:rsidR="009B2D60" w14:paraId="43400FCE" w14:textId="77777777" w:rsidTr="00FE58CE">
        <w:trPr>
          <w:trHeight w:val="475"/>
        </w:trPr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E16A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山西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河新城万达锦华酒店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C6412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大床房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7C1BB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350元（含早）</w:t>
            </w:r>
          </w:p>
        </w:tc>
      </w:tr>
      <w:tr w:rsidR="009B2D60" w14:paraId="659B0612" w14:textId="77777777" w:rsidTr="00FE58CE">
        <w:trPr>
          <w:trHeight w:val="430"/>
        </w:trPr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B28C2" w14:textId="77777777" w:rsidR="009B2D60" w:rsidRDefault="009B2D60" w:rsidP="00FE58C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74290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双床房</w:t>
            </w:r>
            <w:proofErr w:type="gramEnd"/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16EF9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350元（含早）</w:t>
            </w:r>
          </w:p>
        </w:tc>
      </w:tr>
      <w:tr w:rsidR="009B2D60" w14:paraId="3D91CDBF" w14:textId="77777777" w:rsidTr="00FE58CE">
        <w:trPr>
          <w:trHeight w:val="430"/>
        </w:trPr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4C28D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山西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潇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河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新城拉昆塔温德姆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酒店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83ED0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大床房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E961E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350元（含早）</w:t>
            </w:r>
          </w:p>
        </w:tc>
      </w:tr>
      <w:tr w:rsidR="009B2D60" w14:paraId="6485B5B8" w14:textId="77777777" w:rsidTr="00FE58CE">
        <w:trPr>
          <w:trHeight w:val="455"/>
        </w:trPr>
        <w:tc>
          <w:tcPr>
            <w:tcW w:w="4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EF1DB" w14:textId="77777777" w:rsidR="009B2D60" w:rsidRDefault="009B2D60" w:rsidP="00FE58C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10D64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双床房</w:t>
            </w:r>
            <w:proofErr w:type="gramEnd"/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CB7CF6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350元（含早）</w:t>
            </w:r>
          </w:p>
        </w:tc>
      </w:tr>
      <w:tr w:rsidR="009B2D60" w14:paraId="531E716B" w14:textId="77777777" w:rsidTr="00FE58CE">
        <w:trPr>
          <w:trHeight w:val="441"/>
        </w:trPr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3134" w14:textId="77777777" w:rsidR="009B2D60" w:rsidRDefault="009B2D60" w:rsidP="00FE58C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山西</w:t>
            </w:r>
            <w:proofErr w:type="gramStart"/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潇</w:t>
            </w:r>
            <w:proofErr w:type="gramEnd"/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河新城人才公寓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17E2B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大床房</w:t>
            </w:r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20F36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350元（含早）</w:t>
            </w:r>
          </w:p>
        </w:tc>
      </w:tr>
      <w:tr w:rsidR="009B2D60" w14:paraId="7260F00D" w14:textId="77777777" w:rsidTr="00FE58CE">
        <w:trPr>
          <w:trHeight w:val="475"/>
        </w:trPr>
        <w:tc>
          <w:tcPr>
            <w:tcW w:w="42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1F7CD" w14:textId="77777777" w:rsidR="009B2D60" w:rsidRDefault="009B2D60" w:rsidP="00FE58C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C5CD2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双床房</w:t>
            </w:r>
            <w:proofErr w:type="gramEnd"/>
          </w:p>
        </w:tc>
        <w:tc>
          <w:tcPr>
            <w:tcW w:w="4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1CCF7" w14:textId="77777777" w:rsidR="009B2D60" w:rsidRDefault="009B2D60" w:rsidP="00FE58C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350元（含早）</w:t>
            </w:r>
          </w:p>
        </w:tc>
      </w:tr>
    </w:tbl>
    <w:p w14:paraId="3BA409E0" w14:textId="77777777" w:rsidR="009B2D60" w:rsidRDefault="009B2D60"/>
    <w:sectPr w:rsidR="009B2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60"/>
    <w:rsid w:val="009B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125F0"/>
  <w15:chartTrackingRefBased/>
  <w15:docId w15:val="{4D24DACD-FECB-417E-B33F-DD5A8DCD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2D60"/>
    <w:pPr>
      <w:widowControl w:val="0"/>
      <w:jc w:val="both"/>
    </w:pPr>
    <w:rPr>
      <w:rFonts w:ascii="Times New Roman" w:eastAsia="宋体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2026-09-10T03:16:00Z</dcterms:created>
  <dcterms:modified xsi:type="dcterms:W3CDTF">2026-09-10T03:18:00Z</dcterms:modified>
</cp:coreProperties>
</file>